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1237" w14:textId="02A45CCD" w:rsidR="005E2A39" w:rsidRPr="006C5CB1" w:rsidRDefault="007F1876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8699868"/>
      <w:r w:rsidRPr="006C5CB1">
        <w:rPr>
          <w:rFonts w:ascii="Times New Roman" w:hAnsi="Times New Roman" w:cs="Times New Roman"/>
          <w:sz w:val="24"/>
          <w:szCs w:val="24"/>
        </w:rPr>
        <w:t>Думаю, все слышали это словосочетание</w:t>
      </w:r>
      <w:r w:rsidR="00D968E4" w:rsidRPr="006C5CB1">
        <w:rPr>
          <w:rFonts w:ascii="Times New Roman" w:hAnsi="Times New Roman" w:cs="Times New Roman"/>
          <w:sz w:val="24"/>
          <w:szCs w:val="24"/>
        </w:rPr>
        <w:t xml:space="preserve"> «3</w:t>
      </w:r>
      <w:r w:rsidR="00D968E4" w:rsidRPr="006C5CB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968E4" w:rsidRPr="006C5CB1">
        <w:rPr>
          <w:rFonts w:ascii="Times New Roman" w:hAnsi="Times New Roman" w:cs="Times New Roman"/>
          <w:sz w:val="24"/>
          <w:szCs w:val="24"/>
        </w:rPr>
        <w:t xml:space="preserve"> моделирование»</w:t>
      </w:r>
      <w:r w:rsidRPr="006C5CB1">
        <w:rPr>
          <w:rFonts w:ascii="Times New Roman" w:hAnsi="Times New Roman" w:cs="Times New Roman"/>
          <w:sz w:val="24"/>
          <w:szCs w:val="24"/>
        </w:rPr>
        <w:t>, но все ли вы знаете, что это такое?</w:t>
      </w:r>
    </w:p>
    <w:p w14:paraId="223A05CD" w14:textId="32765723" w:rsidR="005F13AA" w:rsidRPr="006C5CB1" w:rsidRDefault="005F13AA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color w:val="FF0000"/>
          <w:sz w:val="24"/>
          <w:szCs w:val="24"/>
        </w:rPr>
        <w:t>(Слайд 2</w:t>
      </w:r>
      <w:proofErr w:type="gramStart"/>
      <w:r w:rsidRPr="006C5CB1">
        <w:rPr>
          <w:rFonts w:ascii="Times New Roman" w:hAnsi="Times New Roman" w:cs="Times New Roman"/>
          <w:color w:val="FF0000"/>
          <w:sz w:val="24"/>
          <w:szCs w:val="24"/>
        </w:rPr>
        <w:t>)</w:t>
      </w:r>
      <w:proofErr w:type="gramEnd"/>
      <w:r w:rsidRPr="006C5CB1">
        <w:rPr>
          <w:rFonts w:ascii="Times New Roman" w:hAnsi="Times New Roman" w:cs="Times New Roman"/>
          <w:sz w:val="24"/>
          <w:szCs w:val="24"/>
        </w:rPr>
        <w:t xml:space="preserve"> </w:t>
      </w:r>
      <w:r w:rsidRPr="006C5CB1">
        <w:rPr>
          <w:rFonts w:ascii="Times New Roman" w:hAnsi="Times New Roman" w:cs="Times New Roman"/>
          <w:sz w:val="24"/>
          <w:szCs w:val="24"/>
        </w:rPr>
        <w:t xml:space="preserve">Сегодня на уроке мы с вами рассмотрим. </w:t>
      </w:r>
    </w:p>
    <w:p w14:paraId="4869459A" w14:textId="06F13A2F" w:rsidR="007F1876" w:rsidRPr="006C5CB1" w:rsidRDefault="005F13AA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(Слайд 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6C5CB1">
        <w:rPr>
          <w:rFonts w:ascii="Times New Roman" w:hAnsi="Times New Roman" w:cs="Times New Roman"/>
          <w:sz w:val="24"/>
          <w:szCs w:val="24"/>
        </w:rPr>
        <w:t xml:space="preserve"> </w:t>
      </w:r>
      <w:r w:rsidR="00621B19" w:rsidRPr="006C5CB1">
        <w:rPr>
          <w:rFonts w:ascii="Times New Roman" w:hAnsi="Times New Roman" w:cs="Times New Roman"/>
          <w:sz w:val="24"/>
          <w:szCs w:val="24"/>
        </w:rPr>
        <w:t>3D является сокращением английского 3-dimensional, что дословно переводится как «три размера». К этой фразе прибавляют дополнительные слова: звук, изображение, шутер, шоу, принтер и так далее – вариантов масса. Но остается основной смысл: при употреблении этого метода происходит переход из схематического, однолинейного пространства в более реалистичное. Эта способность «одухотворять» неживое ставится в основу многих начинаний. Но визуализация нашла свое начало и получила наибольшую востребованность именно в конструировании объемного образа.</w:t>
      </w:r>
    </w:p>
    <w:p w14:paraId="5B4E878F" w14:textId="30617268" w:rsidR="007F1876" w:rsidRPr="006C5CB1" w:rsidRDefault="004363D5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BE30DD" w:rsidRPr="006C5CB1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лайд </w:t>
      </w:r>
      <w:r w:rsidR="005F13AA" w:rsidRPr="006C5CB1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5E2A39" w:rsidRPr="006C5CB1">
        <w:rPr>
          <w:rFonts w:ascii="Times New Roman" w:hAnsi="Times New Roman" w:cs="Times New Roman"/>
          <w:sz w:val="24"/>
          <w:szCs w:val="24"/>
        </w:rPr>
        <w:t>3</w:t>
      </w:r>
      <w:r w:rsidR="005E2A39" w:rsidRPr="006C5CB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E2A39" w:rsidRPr="006C5CB1">
        <w:rPr>
          <w:rFonts w:ascii="Times New Roman" w:hAnsi="Times New Roman" w:cs="Times New Roman"/>
          <w:sz w:val="24"/>
          <w:szCs w:val="24"/>
        </w:rPr>
        <w:t xml:space="preserve"> моделирование</w:t>
      </w:r>
      <w:r w:rsidRPr="006C5CB1">
        <w:rPr>
          <w:rFonts w:ascii="Times New Roman" w:hAnsi="Times New Roman" w:cs="Times New Roman"/>
          <w:sz w:val="24"/>
          <w:szCs w:val="24"/>
        </w:rPr>
        <w:t>— процесс создания трёхмерной модели объекта. Задача 3D-моделирования — разработать зрительный объёмный образ желаемого объекта. При этом модель может как соответствовать объектам из реального мира (автомобили, здания, ураган, астероид), так и быть полностью абстрактной.</w:t>
      </w:r>
    </w:p>
    <w:p w14:paraId="205937DC" w14:textId="7688CD72" w:rsidR="00BE714A" w:rsidRPr="006C5CB1" w:rsidRDefault="00BE714A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>Зная, что такое 3</w:t>
      </w:r>
      <w:r w:rsidRPr="006C5CB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C5CB1">
        <w:rPr>
          <w:rFonts w:ascii="Times New Roman" w:hAnsi="Times New Roman" w:cs="Times New Roman"/>
          <w:sz w:val="24"/>
          <w:szCs w:val="24"/>
        </w:rPr>
        <w:t xml:space="preserve"> моделирование и опираясь на состав слова </w:t>
      </w:r>
      <w:r w:rsidRPr="006C5CB1">
        <w:rPr>
          <w:rFonts w:ascii="Times New Roman" w:hAnsi="Times New Roman" w:cs="Times New Roman"/>
          <w:sz w:val="24"/>
          <w:szCs w:val="24"/>
          <w:lang w:val="en-US"/>
        </w:rPr>
        <w:t>Papercraft</w:t>
      </w:r>
      <w:r w:rsidRPr="006C5CB1">
        <w:rPr>
          <w:rFonts w:ascii="Times New Roman" w:hAnsi="Times New Roman" w:cs="Times New Roman"/>
          <w:sz w:val="24"/>
          <w:szCs w:val="24"/>
        </w:rPr>
        <w:t>, как думаете, что оно значит?</w:t>
      </w:r>
    </w:p>
    <w:p w14:paraId="06B76AE1" w14:textId="26EA8E18" w:rsidR="007E16B7" w:rsidRPr="006C5CB1" w:rsidRDefault="00976398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(Слайд </w:t>
      </w:r>
      <w:r w:rsidR="005F13AA" w:rsidRPr="006C5CB1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254071" w:rsidRPr="006C5CB1">
        <w:rPr>
          <w:rFonts w:ascii="Times New Roman" w:hAnsi="Times New Roman" w:cs="Times New Roman"/>
          <w:sz w:val="24"/>
          <w:szCs w:val="24"/>
          <w:lang w:val="en-US"/>
        </w:rPr>
        <w:t>Papercraft</w:t>
      </w:r>
      <w:r w:rsidR="00254071" w:rsidRPr="006C5CB1">
        <w:rPr>
          <w:rFonts w:ascii="Times New Roman" w:hAnsi="Times New Roman" w:cs="Times New Roman"/>
          <w:sz w:val="24"/>
          <w:szCs w:val="24"/>
        </w:rPr>
        <w:t xml:space="preserve"> </w:t>
      </w:r>
      <w:r w:rsidR="007E16B7" w:rsidRPr="006C5CB1">
        <w:rPr>
          <w:rFonts w:ascii="Times New Roman" w:hAnsi="Times New Roman" w:cs="Times New Roman"/>
          <w:sz w:val="24"/>
          <w:szCs w:val="24"/>
        </w:rPr>
        <w:t>(дословно-</w:t>
      </w:r>
      <w:r w:rsidR="00254071" w:rsidRPr="006C5CB1">
        <w:rPr>
          <w:rFonts w:ascii="Times New Roman" w:hAnsi="Times New Roman" w:cs="Times New Roman"/>
          <w:sz w:val="24"/>
          <w:szCs w:val="24"/>
        </w:rPr>
        <w:t xml:space="preserve"> «бумажное ремесло»</w:t>
      </w:r>
      <w:r w:rsidR="007E16B7" w:rsidRPr="006C5CB1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7E16B7" w:rsidRPr="006C5CB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7E16B7" w:rsidRPr="006C5CB1">
        <w:rPr>
          <w:rFonts w:ascii="Times New Roman" w:hAnsi="Times New Roman" w:cs="Times New Roman"/>
          <w:sz w:val="24"/>
          <w:szCs w:val="24"/>
        </w:rPr>
        <w:t xml:space="preserve"> создание чего-либо из бумаги.</w:t>
      </w:r>
    </w:p>
    <w:p w14:paraId="2E368895" w14:textId="081914E4" w:rsidR="00F60D8D" w:rsidRPr="006C5CB1" w:rsidRDefault="002579EC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6408327"/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(Слайд </w:t>
      </w:r>
      <w:r w:rsidR="005F13AA" w:rsidRPr="006C5CB1">
        <w:rPr>
          <w:rFonts w:ascii="Times New Roman" w:hAnsi="Times New Roman" w:cs="Times New Roman"/>
          <w:color w:val="FF0000"/>
          <w:sz w:val="24"/>
          <w:szCs w:val="24"/>
        </w:rPr>
        <w:t>6</w:t>
      </w:r>
      <w:proofErr w:type="gramStart"/>
      <w:r w:rsidRPr="006C5CB1">
        <w:rPr>
          <w:rFonts w:ascii="Times New Roman" w:hAnsi="Times New Roman" w:cs="Times New Roman"/>
          <w:color w:val="FF0000"/>
          <w:sz w:val="24"/>
          <w:szCs w:val="24"/>
        </w:rPr>
        <w:t>)</w:t>
      </w:r>
      <w:bookmarkEnd w:id="1"/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0D8D" w:rsidRPr="006C5CB1">
        <w:rPr>
          <w:rFonts w:ascii="Times New Roman" w:hAnsi="Times New Roman" w:cs="Times New Roman"/>
          <w:sz w:val="24"/>
          <w:szCs w:val="24"/>
        </w:rPr>
        <w:t xml:space="preserve"> Самые</w:t>
      </w:r>
      <w:proofErr w:type="gramEnd"/>
      <w:r w:rsidR="00F60D8D" w:rsidRPr="006C5CB1">
        <w:rPr>
          <w:rFonts w:ascii="Times New Roman" w:hAnsi="Times New Roman" w:cs="Times New Roman"/>
          <w:sz w:val="24"/>
          <w:szCs w:val="24"/>
        </w:rPr>
        <w:t xml:space="preserve"> первые «модели» начали изготовлять ещё первобытные племена, используя подручные материалы дерево, камень, глину и песок. Бумага появилась намного позже, и изначально была настолько дорога, что использовали её только по прямому назначению — для написания текстов. Время появления первой бумаги до сих пор вызывает споры в учёном мире, в то же время все исследователи данного вопроса сходятся в том, что бумага пришла к нам с Востока из Китая, Кореи, Средней Азии. Считается, что первый цех по изготовлению бумаги был построен в Самарканде пленными китайцами в VII веке. В Европе бумага появилась намного позже в XI—XII веках. История появления и развития бумажного производства идёт рука об руку с историей бумажного моделирования.</w:t>
      </w:r>
    </w:p>
    <w:p w14:paraId="7D227645" w14:textId="77777777" w:rsidR="00F60D8D" w:rsidRPr="006C5CB1" w:rsidRDefault="00F60D8D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 xml:space="preserve">Первые бумажные модели появились во Франции в XV веке, вместе с появлением технологии серийной печати. Первые картинки вырезались в форме квадратов и наклеивались на кубики для обучения детей. </w:t>
      </w:r>
    </w:p>
    <w:p w14:paraId="2E203379" w14:textId="57DFE99B" w:rsidR="00F60D8D" w:rsidRPr="006C5CB1" w:rsidRDefault="00F60D8D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 xml:space="preserve">Для семьи Романовых, именно для </w:t>
      </w:r>
      <w:r w:rsidR="00B8368F" w:rsidRPr="006C5CB1">
        <w:rPr>
          <w:rFonts w:ascii="Times New Roman" w:hAnsi="Times New Roman" w:cs="Times New Roman"/>
          <w:sz w:val="24"/>
          <w:szCs w:val="24"/>
        </w:rPr>
        <w:t>детей</w:t>
      </w:r>
      <w:r w:rsidRPr="006C5CB1">
        <w:rPr>
          <w:rFonts w:ascii="Times New Roman" w:hAnsi="Times New Roman" w:cs="Times New Roman"/>
          <w:sz w:val="24"/>
          <w:szCs w:val="24"/>
        </w:rPr>
        <w:t xml:space="preserve"> Николая II изготавливали разные модели </w:t>
      </w:r>
      <w:r w:rsidR="00B8368F" w:rsidRPr="006C5CB1">
        <w:rPr>
          <w:rFonts w:ascii="Times New Roman" w:hAnsi="Times New Roman" w:cs="Times New Roman"/>
          <w:sz w:val="24"/>
          <w:szCs w:val="24"/>
        </w:rPr>
        <w:t xml:space="preserve">техники и </w:t>
      </w:r>
      <w:r w:rsidRPr="006C5CB1">
        <w:rPr>
          <w:rFonts w:ascii="Times New Roman" w:hAnsi="Times New Roman" w:cs="Times New Roman"/>
          <w:sz w:val="24"/>
          <w:szCs w:val="24"/>
        </w:rPr>
        <w:t xml:space="preserve">зданий, а также фигурок </w:t>
      </w:r>
      <w:r w:rsidR="005C0E47" w:rsidRPr="006C5CB1">
        <w:rPr>
          <w:rFonts w:ascii="Times New Roman" w:hAnsi="Times New Roman" w:cs="Times New Roman"/>
          <w:sz w:val="24"/>
          <w:szCs w:val="24"/>
        </w:rPr>
        <w:t xml:space="preserve">животных и </w:t>
      </w:r>
      <w:r w:rsidRPr="006C5CB1">
        <w:rPr>
          <w:rFonts w:ascii="Times New Roman" w:hAnsi="Times New Roman" w:cs="Times New Roman"/>
          <w:sz w:val="24"/>
          <w:szCs w:val="24"/>
        </w:rPr>
        <w:t xml:space="preserve">людей, с применением тиснения бумаги и покрытием из благородных металлов, золота и серебра, расписанных вручную, естественно бумажные модели были уже не плоскими, а трёхмерными и восхищающие своим великолепием. </w:t>
      </w:r>
    </w:p>
    <w:p w14:paraId="60B0F737" w14:textId="108BAD7D" w:rsidR="003C6B35" w:rsidRPr="006C5CB1" w:rsidRDefault="00F60D8D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>Появление в начале XX века моделей из пластмассы, железа и дерева, нанесло сильный удар по бумажному моделированию. Тем не менее, в XXI веке бумажные модели являются более доступными и простыми в изготовление, чем их собратья из более твёрдых материалов, а также очень</w:t>
      </w:r>
      <w:r w:rsidR="005C0E47" w:rsidRPr="006C5CB1">
        <w:rPr>
          <w:rFonts w:ascii="Times New Roman" w:hAnsi="Times New Roman" w:cs="Times New Roman"/>
          <w:sz w:val="24"/>
          <w:szCs w:val="24"/>
        </w:rPr>
        <w:t xml:space="preserve"> </w:t>
      </w:r>
      <w:r w:rsidRPr="006C5CB1">
        <w:rPr>
          <w:rFonts w:ascii="Times New Roman" w:hAnsi="Times New Roman" w:cs="Times New Roman"/>
          <w:sz w:val="24"/>
          <w:szCs w:val="24"/>
        </w:rPr>
        <w:t xml:space="preserve">дорогими и ценными для коллекционеров, если это ручная работа и выполнена в единственном экземпляре. </w:t>
      </w:r>
    </w:p>
    <w:p w14:paraId="01A94B81" w14:textId="3926776D" w:rsidR="002579EC" w:rsidRPr="006C5CB1" w:rsidRDefault="00F60D8D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color w:val="FF0000"/>
          <w:sz w:val="24"/>
          <w:szCs w:val="24"/>
        </w:rPr>
        <w:t>(слайд</w:t>
      </w:r>
      <w:r w:rsidR="002579EC"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F13AA" w:rsidRPr="006C5CB1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7E16B7" w:rsidRPr="006C5CB1">
        <w:rPr>
          <w:rFonts w:ascii="Times New Roman" w:hAnsi="Times New Roman" w:cs="Times New Roman"/>
          <w:sz w:val="24"/>
          <w:szCs w:val="24"/>
          <w:lang w:val="en-US"/>
        </w:rPr>
        <w:t>Papercraft</w:t>
      </w:r>
      <w:r w:rsidR="007E16B7" w:rsidRPr="006C5CB1">
        <w:rPr>
          <w:rFonts w:ascii="Times New Roman" w:hAnsi="Times New Roman" w:cs="Times New Roman"/>
          <w:sz w:val="24"/>
          <w:szCs w:val="24"/>
        </w:rPr>
        <w:t xml:space="preserve"> включает в себя различные направления обычно ассоциируется с скрапбукингом, изготовлением открыток, квиллингом и </w:t>
      </w:r>
      <w:proofErr w:type="gramStart"/>
      <w:r w:rsidR="007E16B7" w:rsidRPr="006C5CB1">
        <w:rPr>
          <w:rFonts w:ascii="Times New Roman" w:hAnsi="Times New Roman" w:cs="Times New Roman"/>
          <w:sz w:val="24"/>
          <w:szCs w:val="24"/>
        </w:rPr>
        <w:t>оригами ,</w:t>
      </w:r>
      <w:proofErr w:type="gramEnd"/>
      <w:r w:rsidR="007E16B7" w:rsidRPr="006C5CB1">
        <w:rPr>
          <w:rFonts w:ascii="Times New Roman" w:hAnsi="Times New Roman" w:cs="Times New Roman"/>
          <w:sz w:val="24"/>
          <w:szCs w:val="24"/>
        </w:rPr>
        <w:t xml:space="preserve"> а также навыки, которые люди используют для создания двух- или трехмерных объектов из бумаги. </w:t>
      </w:r>
    </w:p>
    <w:p w14:paraId="309B26B5" w14:textId="56616C23" w:rsidR="007E16B7" w:rsidRPr="006C5CB1" w:rsidRDefault="002579EC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(слайд </w:t>
      </w:r>
      <w:r w:rsidR="005F13AA" w:rsidRPr="006C5CB1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7E16B7" w:rsidRPr="006C5CB1">
        <w:rPr>
          <w:rFonts w:ascii="Times New Roman" w:hAnsi="Times New Roman" w:cs="Times New Roman"/>
          <w:sz w:val="24"/>
          <w:szCs w:val="24"/>
        </w:rPr>
        <w:t xml:space="preserve">Одним из видов творчества, в которых составляющим материалом является бумага – полигональное моделирование. Проще говоря, это создание объемных фигур из бумаги. В настоящее время данная техника набирает популярность, а полигональные фигуры активно используются в интерьере, оформлении витрин, в качестве декораций для мероприятий, арт-объектов для выставок, малых архитектурных форм и </w:t>
      </w:r>
      <w:proofErr w:type="gramStart"/>
      <w:r w:rsidR="007E16B7" w:rsidRPr="006C5CB1">
        <w:rPr>
          <w:rFonts w:ascii="Times New Roman" w:hAnsi="Times New Roman" w:cs="Times New Roman"/>
          <w:sz w:val="24"/>
          <w:szCs w:val="24"/>
        </w:rPr>
        <w:t>т.д..</w:t>
      </w:r>
      <w:proofErr w:type="gramEnd"/>
    </w:p>
    <w:p w14:paraId="4AADC094" w14:textId="7408970C" w:rsidR="00365DB3" w:rsidRPr="006C5CB1" w:rsidRDefault="00365DB3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(Слайд </w:t>
      </w:r>
      <w:r w:rsidR="005F13AA" w:rsidRPr="006C5CB1">
        <w:rPr>
          <w:rFonts w:ascii="Times New Roman" w:hAnsi="Times New Roman" w:cs="Times New Roman"/>
          <w:color w:val="FF0000"/>
          <w:sz w:val="24"/>
          <w:szCs w:val="24"/>
        </w:rPr>
        <w:t>9</w:t>
      </w:r>
      <w:proofErr w:type="gramStart"/>
      <w:r w:rsidRPr="006C5CB1">
        <w:rPr>
          <w:rFonts w:ascii="Times New Roman" w:hAnsi="Times New Roman" w:cs="Times New Roman"/>
          <w:color w:val="FF0000"/>
          <w:sz w:val="24"/>
          <w:szCs w:val="24"/>
        </w:rPr>
        <w:t>)</w:t>
      </w:r>
      <w:proofErr w:type="gramEnd"/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5CB1">
        <w:rPr>
          <w:rFonts w:ascii="Times New Roman" w:hAnsi="Times New Roman" w:cs="Times New Roman"/>
          <w:sz w:val="24"/>
          <w:szCs w:val="24"/>
        </w:rPr>
        <w:t>Почти все объекты состоят из</w:t>
      </w:r>
      <w:r w:rsidRPr="006C5CB1">
        <w:rPr>
          <w:rFonts w:ascii="Times New Roman" w:hAnsi="Times New Roman" w:cs="Times New Roman"/>
          <w:sz w:val="24"/>
          <w:szCs w:val="24"/>
        </w:rPr>
        <w:t xml:space="preserve"> элементов, таки</w:t>
      </w:r>
      <w:r w:rsidRPr="006C5CB1">
        <w:rPr>
          <w:rFonts w:ascii="Times New Roman" w:hAnsi="Times New Roman" w:cs="Times New Roman"/>
          <w:sz w:val="24"/>
          <w:szCs w:val="24"/>
        </w:rPr>
        <w:t>х</w:t>
      </w:r>
      <w:r w:rsidRPr="006C5CB1">
        <w:rPr>
          <w:rFonts w:ascii="Times New Roman" w:hAnsi="Times New Roman" w:cs="Times New Roman"/>
          <w:sz w:val="24"/>
          <w:szCs w:val="24"/>
        </w:rPr>
        <w:t xml:space="preserve"> как вершины, рёбра, грани, полигоны и поверхности. </w:t>
      </w:r>
    </w:p>
    <w:p w14:paraId="40E3F2D3" w14:textId="77777777" w:rsidR="00365DB3" w:rsidRPr="006C5CB1" w:rsidRDefault="00365DB3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 xml:space="preserve">Вершина — это позиция вместе с другой информацией, такой как цвет, вектор нормали и координаты текстуры. </w:t>
      </w:r>
    </w:p>
    <w:p w14:paraId="5E1F146D" w14:textId="77777777" w:rsidR="00365DB3" w:rsidRPr="006C5CB1" w:rsidRDefault="00365DB3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lastRenderedPageBreak/>
        <w:t xml:space="preserve">Ребро — это соединение между двумя вершинами. </w:t>
      </w:r>
    </w:p>
    <w:p w14:paraId="1265AD1D" w14:textId="77777777" w:rsidR="00365DB3" w:rsidRPr="006C5CB1" w:rsidRDefault="00365DB3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 xml:space="preserve">Грань — это замкнутое множество рёбер, в котором треугольная грань имеет три ребра, а четырёхугольная — четыре. </w:t>
      </w:r>
    </w:p>
    <w:p w14:paraId="53E24DAB" w14:textId="2D8B71B1" w:rsidR="00365DB3" w:rsidRPr="006C5CB1" w:rsidRDefault="00365DB3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 xml:space="preserve">Полигон — это набор компланарных (лежащих в одной плоскости) граней. </w:t>
      </w:r>
    </w:p>
    <w:p w14:paraId="2BCA7CB4" w14:textId="5995699E" w:rsidR="00365DB3" w:rsidRPr="006C5CB1" w:rsidRDefault="00365DB3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 xml:space="preserve">Поверхности, чаще называемые группами сглаживания, полезны, но не обязательны для группирования гладких областей. </w:t>
      </w:r>
    </w:p>
    <w:p w14:paraId="73847B8B" w14:textId="30F48DFE" w:rsidR="00E33F08" w:rsidRPr="006C5CB1" w:rsidRDefault="002579EC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(слайд </w:t>
      </w:r>
      <w:r w:rsidR="005F13AA" w:rsidRPr="006C5CB1">
        <w:rPr>
          <w:rFonts w:ascii="Times New Roman" w:hAnsi="Times New Roman" w:cs="Times New Roman"/>
          <w:color w:val="FF0000"/>
          <w:sz w:val="24"/>
          <w:szCs w:val="24"/>
        </w:rPr>
        <w:t>10</w:t>
      </w:r>
      <w:proofErr w:type="gramStart"/>
      <w:r w:rsidRPr="006C5CB1">
        <w:rPr>
          <w:rFonts w:ascii="Times New Roman" w:hAnsi="Times New Roman" w:cs="Times New Roman"/>
          <w:color w:val="FF0000"/>
          <w:sz w:val="24"/>
          <w:szCs w:val="24"/>
        </w:rPr>
        <w:t>)</w:t>
      </w:r>
      <w:proofErr w:type="gramEnd"/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16B7" w:rsidRPr="006C5CB1">
        <w:rPr>
          <w:rFonts w:ascii="Times New Roman" w:hAnsi="Times New Roman" w:cs="Times New Roman"/>
          <w:sz w:val="24"/>
          <w:szCs w:val="24"/>
        </w:rPr>
        <w:t xml:space="preserve">Для разработки полигональных фигур из бумаги используется </w:t>
      </w:r>
      <w:proofErr w:type="spellStart"/>
      <w:r w:rsidR="007E16B7" w:rsidRPr="006C5CB1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7E16B7" w:rsidRPr="006C5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6B7" w:rsidRPr="006C5CB1">
        <w:rPr>
          <w:rFonts w:ascii="Times New Roman" w:hAnsi="Times New Roman" w:cs="Times New Roman"/>
          <w:sz w:val="24"/>
          <w:szCs w:val="24"/>
        </w:rPr>
        <w:t>Poly</w:t>
      </w:r>
      <w:proofErr w:type="spellEnd"/>
      <w:r w:rsidR="007E16B7" w:rsidRPr="006C5CB1">
        <w:rPr>
          <w:rFonts w:ascii="Times New Roman" w:hAnsi="Times New Roman" w:cs="Times New Roman"/>
          <w:sz w:val="24"/>
          <w:szCs w:val="24"/>
        </w:rPr>
        <w:t xml:space="preserve"> моделирование.</w:t>
      </w:r>
      <w:r w:rsidR="00C5051E" w:rsidRPr="006C5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6B7" w:rsidRPr="006C5CB1">
        <w:rPr>
          <w:rFonts w:ascii="Times New Roman" w:hAnsi="Times New Roman" w:cs="Times New Roman"/>
          <w:sz w:val="24"/>
          <w:szCs w:val="24"/>
        </w:rPr>
        <w:t>Low-poly</w:t>
      </w:r>
      <w:proofErr w:type="spellEnd"/>
      <w:r w:rsidR="007E16B7" w:rsidRPr="006C5CB1">
        <w:rPr>
          <w:rFonts w:ascii="Times New Roman" w:hAnsi="Times New Roman" w:cs="Times New Roman"/>
          <w:sz w:val="24"/>
          <w:szCs w:val="24"/>
        </w:rPr>
        <w:t xml:space="preserve"> (от англ. </w:t>
      </w:r>
      <w:proofErr w:type="spellStart"/>
      <w:r w:rsidR="007E16B7" w:rsidRPr="006C5CB1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7E16B7" w:rsidRPr="006C5CB1">
        <w:rPr>
          <w:rFonts w:ascii="Times New Roman" w:hAnsi="Times New Roman" w:cs="Times New Roman"/>
          <w:sz w:val="24"/>
          <w:szCs w:val="24"/>
        </w:rPr>
        <w:t xml:space="preserve"> — низко и </w:t>
      </w:r>
      <w:proofErr w:type="spellStart"/>
      <w:r w:rsidR="007E16B7" w:rsidRPr="006C5CB1">
        <w:rPr>
          <w:rFonts w:ascii="Times New Roman" w:hAnsi="Times New Roman" w:cs="Times New Roman"/>
          <w:sz w:val="24"/>
          <w:szCs w:val="24"/>
        </w:rPr>
        <w:t>polygon</w:t>
      </w:r>
      <w:proofErr w:type="spellEnd"/>
      <w:r w:rsidR="007E16B7" w:rsidRPr="006C5CB1">
        <w:rPr>
          <w:rFonts w:ascii="Times New Roman" w:hAnsi="Times New Roman" w:cs="Times New Roman"/>
          <w:sz w:val="24"/>
          <w:szCs w:val="24"/>
        </w:rPr>
        <w:t xml:space="preserve"> — полигон) — трёхмерная модель с малым количеством полигонов.</w:t>
      </w:r>
      <w:r w:rsidR="00C5051E" w:rsidRPr="006C5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6B7" w:rsidRPr="006C5CB1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7E16B7" w:rsidRPr="006C5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6B7" w:rsidRPr="006C5CB1">
        <w:rPr>
          <w:rFonts w:ascii="Times New Roman" w:hAnsi="Times New Roman" w:cs="Times New Roman"/>
          <w:sz w:val="24"/>
          <w:szCs w:val="24"/>
        </w:rPr>
        <w:t>poly</w:t>
      </w:r>
      <w:proofErr w:type="spellEnd"/>
      <w:r w:rsidR="007E16B7" w:rsidRPr="006C5CB1">
        <w:rPr>
          <w:rFonts w:ascii="Times New Roman" w:hAnsi="Times New Roman" w:cs="Times New Roman"/>
          <w:sz w:val="24"/>
          <w:szCs w:val="24"/>
        </w:rPr>
        <w:t xml:space="preserve"> модели, состоят из минимального количества полигонов. При этом их число достаточное для визуального восприятия получаемого объекта. </w:t>
      </w:r>
    </w:p>
    <w:p w14:paraId="2D6EA0D4" w14:textId="157F0C8F" w:rsidR="005F13AA" w:rsidRPr="006C5CB1" w:rsidRDefault="00D2763A" w:rsidP="00CA1777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8071668"/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(слайд </w:t>
      </w:r>
      <w:r w:rsidR="005F13AA" w:rsidRPr="006C5CB1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="006C5CB1" w:rsidRPr="006C5CB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CA17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C5CB1" w:rsidRPr="006C5CB1">
        <w:rPr>
          <w:rFonts w:ascii="Times New Roman" w:hAnsi="Times New Roman" w:cs="Times New Roman"/>
          <w:sz w:val="24"/>
          <w:szCs w:val="24"/>
        </w:rPr>
        <w:t>Основой</w:t>
      </w:r>
      <w:r w:rsidR="005F13AA" w:rsidRPr="006C5CB1">
        <w:rPr>
          <w:rFonts w:ascii="Times New Roman" w:hAnsi="Times New Roman" w:cs="Times New Roman"/>
          <w:sz w:val="24"/>
          <w:szCs w:val="24"/>
        </w:rPr>
        <w:t xml:space="preserve"> для </w:t>
      </w:r>
      <w:r w:rsidR="006C5CB1" w:rsidRPr="006C5CB1">
        <w:rPr>
          <w:rFonts w:ascii="Times New Roman" w:hAnsi="Times New Roman" w:cs="Times New Roman"/>
          <w:sz w:val="24"/>
          <w:szCs w:val="24"/>
        </w:rPr>
        <w:t>создания полигональной</w:t>
      </w:r>
      <w:r w:rsidR="005F13AA" w:rsidRPr="006C5CB1">
        <w:rPr>
          <w:rFonts w:ascii="Times New Roman" w:hAnsi="Times New Roman" w:cs="Times New Roman"/>
          <w:sz w:val="24"/>
          <w:szCs w:val="24"/>
        </w:rPr>
        <w:t xml:space="preserve"> модели служит </w:t>
      </w:r>
      <w:proofErr w:type="spellStart"/>
      <w:r w:rsidR="005F13AA" w:rsidRPr="006C5CB1">
        <w:rPr>
          <w:rFonts w:ascii="Times New Roman" w:hAnsi="Times New Roman" w:cs="Times New Roman"/>
          <w:sz w:val="24"/>
          <w:szCs w:val="24"/>
        </w:rPr>
        <w:t>разверка</w:t>
      </w:r>
      <w:proofErr w:type="spellEnd"/>
      <w:r w:rsidR="005F13AA" w:rsidRPr="006C5CB1">
        <w:rPr>
          <w:rFonts w:ascii="Times New Roman" w:hAnsi="Times New Roman" w:cs="Times New Roman"/>
          <w:sz w:val="24"/>
          <w:szCs w:val="24"/>
        </w:rPr>
        <w:t xml:space="preserve">. </w:t>
      </w:r>
      <w:r w:rsidR="005F13AA" w:rsidRPr="006C5CB1">
        <w:rPr>
          <w:rFonts w:ascii="Times New Roman" w:hAnsi="Times New Roman" w:cs="Times New Roman"/>
          <w:sz w:val="24"/>
          <w:szCs w:val="24"/>
        </w:rPr>
        <w:t>Развертка</w:t>
      </w:r>
      <w:proofErr w:type="gramStart"/>
      <w:r w:rsidR="005F13AA" w:rsidRPr="006C5CB1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="005F13AA" w:rsidRPr="006C5CB1">
        <w:rPr>
          <w:rFonts w:ascii="Times New Roman" w:hAnsi="Times New Roman" w:cs="Times New Roman"/>
          <w:sz w:val="24"/>
          <w:szCs w:val="24"/>
        </w:rPr>
        <w:t xml:space="preserve"> Развёрнутая на плоскости поверхность геометрического тела.</w:t>
      </w:r>
      <w:r w:rsidR="005F13AA" w:rsidRPr="006C5C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957F3" w14:textId="698D16E6" w:rsidR="005F13AA" w:rsidRPr="006C5CB1" w:rsidRDefault="005F13AA" w:rsidP="00CA1777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>Ее можно получить 2мя способами:</w:t>
      </w:r>
    </w:p>
    <w:p w14:paraId="6606F175" w14:textId="5B1FC1DF" w:rsidR="005F13AA" w:rsidRPr="006C5CB1" w:rsidRDefault="005F13AA" w:rsidP="006C5CB1">
      <w:pPr>
        <w:pStyle w:val="a4"/>
        <w:numPr>
          <w:ilvl w:val="0"/>
          <w:numId w:val="16"/>
        </w:numPr>
        <w:spacing w:beforeLines="60" w:before="144" w:afterLines="60" w:after="144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>Купить готовую</w:t>
      </w:r>
    </w:p>
    <w:p w14:paraId="6C5D5BA1" w14:textId="1138F4B5" w:rsidR="005F13AA" w:rsidRPr="006C5CB1" w:rsidRDefault="005F13AA" w:rsidP="006C5CB1">
      <w:pPr>
        <w:pStyle w:val="a4"/>
        <w:numPr>
          <w:ilvl w:val="0"/>
          <w:numId w:val="16"/>
        </w:numPr>
        <w:spacing w:beforeLines="60" w:before="144" w:afterLines="60" w:after="144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6C5CB1" w:rsidRPr="006C5CB1">
        <w:rPr>
          <w:rFonts w:ascii="Times New Roman" w:hAnsi="Times New Roman" w:cs="Times New Roman"/>
          <w:sz w:val="24"/>
          <w:szCs w:val="24"/>
        </w:rPr>
        <w:t>самостоятельно</w:t>
      </w:r>
    </w:p>
    <w:bookmarkEnd w:id="2"/>
    <w:p w14:paraId="32F3E15E" w14:textId="77777777" w:rsidR="00C5051E" w:rsidRPr="006C5CB1" w:rsidRDefault="00C5051E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5051E" w:rsidRPr="006C5CB1" w:rsidSect="00CA177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8F2B3C8" w14:textId="70CBEA6C" w:rsidR="00CA1777" w:rsidRDefault="005F13AA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A1777" w:rsidSect="00CA177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C5CB1">
        <w:rPr>
          <w:rFonts w:ascii="Times New Roman" w:hAnsi="Times New Roman" w:cs="Times New Roman"/>
          <w:color w:val="FF0000"/>
          <w:sz w:val="24"/>
          <w:szCs w:val="24"/>
        </w:rPr>
        <w:t>(слайд 1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CA1777"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CA1777" w:rsidRPr="00CA1777">
        <w:rPr>
          <w:rFonts w:ascii="Times New Roman" w:hAnsi="Times New Roman" w:cs="Times New Roman"/>
          <w:sz w:val="24"/>
          <w:szCs w:val="24"/>
        </w:rPr>
        <w:t>Для</w:t>
      </w:r>
      <w:r w:rsidR="00217BE8" w:rsidRPr="006C5CB1">
        <w:rPr>
          <w:rFonts w:ascii="Times New Roman" w:hAnsi="Times New Roman" w:cs="Times New Roman"/>
          <w:sz w:val="24"/>
          <w:szCs w:val="24"/>
        </w:rPr>
        <w:t xml:space="preserve"> создания собственных </w:t>
      </w:r>
    </w:p>
    <w:p w14:paraId="26A85161" w14:textId="4CEC1BC8" w:rsidR="005F13AA" w:rsidRPr="006C5CB1" w:rsidRDefault="00217BE8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>моделей используются специализированные программы для создания 3D объектов. Существует множество программ 3D-моделирования, такие как Cinema 4D, 3DS Max, Maya, Blender и тд.  В них есть всё самое необходимое для проектирования моделей. Большинство программ платные, поэтому для начала лучше использовать Blender.</w:t>
      </w:r>
    </w:p>
    <w:p w14:paraId="7CC37114" w14:textId="59ED2931" w:rsidR="005F13AA" w:rsidRPr="006C5CB1" w:rsidRDefault="005F13AA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color w:val="FF0000"/>
          <w:sz w:val="24"/>
          <w:szCs w:val="24"/>
        </w:rPr>
        <w:t>(слайд 1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217BE8" w:rsidRPr="006C5CB1">
        <w:rPr>
          <w:rFonts w:ascii="Times New Roman" w:hAnsi="Times New Roman" w:cs="Times New Roman"/>
          <w:sz w:val="24"/>
          <w:szCs w:val="24"/>
        </w:rPr>
        <w:t>После создания 3 D фигуры нужно импортировать её в программу Pepakura Designer (программа для создания “разверток”). Данный инструмент дает возможность “разрезать” полигональную модель на части и сохранить в виде “развертки” для последующей печати на принтере.</w:t>
      </w:r>
    </w:p>
    <w:p w14:paraId="0953A68A" w14:textId="4CD590C5" w:rsidR="005F13AA" w:rsidRPr="006C5CB1" w:rsidRDefault="005F13AA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6429144"/>
      <w:r w:rsidRPr="006C5CB1">
        <w:rPr>
          <w:rFonts w:ascii="Times New Roman" w:hAnsi="Times New Roman" w:cs="Times New Roman"/>
          <w:color w:val="FF0000"/>
          <w:sz w:val="24"/>
          <w:szCs w:val="24"/>
        </w:rPr>
        <w:t>(слайд 1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bookmarkEnd w:id="3"/>
      <w:r w:rsidR="00217BE8" w:rsidRPr="006C5CB1">
        <w:rPr>
          <w:rFonts w:ascii="Times New Roman" w:hAnsi="Times New Roman" w:cs="Times New Roman"/>
          <w:sz w:val="24"/>
          <w:szCs w:val="24"/>
        </w:rPr>
        <w:t>Для создания полигональных фигур нам понадобится:</w:t>
      </w:r>
    </w:p>
    <w:p w14:paraId="381FB9AC" w14:textId="26CE3607" w:rsidR="00217BE8" w:rsidRPr="006C5CB1" w:rsidRDefault="00217BE8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6429225"/>
      <w:r w:rsidRPr="006C5CB1">
        <w:rPr>
          <w:rFonts w:ascii="Times New Roman" w:hAnsi="Times New Roman" w:cs="Times New Roman"/>
          <w:color w:val="FF0000"/>
          <w:sz w:val="24"/>
          <w:szCs w:val="24"/>
        </w:rPr>
        <w:t>(слайд 15)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End w:id="4"/>
      <w:r w:rsidRPr="006C5CB1">
        <w:rPr>
          <w:rFonts w:ascii="Times New Roman" w:hAnsi="Times New Roman" w:cs="Times New Roman"/>
          <w:sz w:val="24"/>
          <w:szCs w:val="24"/>
        </w:rPr>
        <w:t xml:space="preserve">Изучив плюсы и минусы различных видов бумаги </w:t>
      </w:r>
      <w:r w:rsidRPr="006C5CB1">
        <w:rPr>
          <w:rFonts w:ascii="Times New Roman" w:hAnsi="Times New Roman" w:cs="Times New Roman"/>
          <w:sz w:val="24"/>
          <w:szCs w:val="24"/>
        </w:rPr>
        <w:t>мы выбираем для нашей работы</w:t>
      </w:r>
      <w:r w:rsidRPr="006C5CB1">
        <w:rPr>
          <w:rFonts w:ascii="Times New Roman" w:hAnsi="Times New Roman" w:cs="Times New Roman"/>
          <w:sz w:val="24"/>
          <w:szCs w:val="24"/>
        </w:rPr>
        <w:t xml:space="preserve"> бумаг</w:t>
      </w:r>
      <w:r w:rsidRPr="006C5CB1">
        <w:rPr>
          <w:rFonts w:ascii="Times New Roman" w:hAnsi="Times New Roman" w:cs="Times New Roman"/>
          <w:sz w:val="24"/>
          <w:szCs w:val="24"/>
        </w:rPr>
        <w:t>у</w:t>
      </w:r>
      <w:r w:rsidRPr="006C5CB1">
        <w:rPr>
          <w:rFonts w:ascii="Times New Roman" w:hAnsi="Times New Roman" w:cs="Times New Roman"/>
          <w:sz w:val="24"/>
          <w:szCs w:val="24"/>
        </w:rPr>
        <w:t xml:space="preserve"> для черчения. Она проста в работе; легко склеивается; не размокает от излишка клея; достаточно прочная чтобы держать форму; достаточно легкая.</w:t>
      </w:r>
    </w:p>
    <w:p w14:paraId="0EE8219B" w14:textId="63473B19" w:rsidR="00217BE8" w:rsidRPr="006C5CB1" w:rsidRDefault="00217BE8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color w:val="FF0000"/>
          <w:sz w:val="24"/>
          <w:szCs w:val="24"/>
        </w:rPr>
        <w:t>(слайд 1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C5CB1" w:rsidRPr="006C5CB1">
        <w:rPr>
          <w:rFonts w:ascii="Times New Roman" w:hAnsi="Times New Roman" w:cs="Times New Roman"/>
          <w:sz w:val="24"/>
          <w:szCs w:val="24"/>
        </w:rPr>
        <w:t>Оптимальным решением будет</w:t>
      </w:r>
      <w:r w:rsidRPr="006C5CB1">
        <w:rPr>
          <w:rFonts w:ascii="Times New Roman" w:hAnsi="Times New Roman" w:cs="Times New Roman"/>
          <w:sz w:val="24"/>
          <w:szCs w:val="24"/>
        </w:rPr>
        <w:t xml:space="preserve"> использовать клей-карандаш. Удобно наносится; не смачивает бумагу; быстро сохнет. Для укрепление готовой конструкции воспользуюсь клеем-моментом. Для покраски, будут использованы аэрозольные эмали, так как ими проще покрывать большую площадь, не утяжеляя конструкцию.</w:t>
      </w:r>
    </w:p>
    <w:p w14:paraId="32B35CE8" w14:textId="50173DBD" w:rsidR="00D50CFF" w:rsidRPr="006C5CB1" w:rsidRDefault="00D50CFF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>Теперь давайте составим план создания модели. Как думаете, с чего нужно начать?</w:t>
      </w:r>
    </w:p>
    <w:p w14:paraId="062E4930" w14:textId="40AA5390" w:rsidR="00D50CFF" w:rsidRPr="006C5CB1" w:rsidRDefault="00D50CFF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>(дети высказывают свои предположения)</w:t>
      </w:r>
    </w:p>
    <w:p w14:paraId="501C63FD" w14:textId="77BC1DF4" w:rsidR="00416FC5" w:rsidRPr="006C5CB1" w:rsidRDefault="00B937C6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6429416"/>
      <w:r w:rsidRPr="006C5CB1">
        <w:rPr>
          <w:rFonts w:ascii="Times New Roman" w:hAnsi="Times New Roman" w:cs="Times New Roman"/>
          <w:color w:val="FF0000"/>
          <w:sz w:val="24"/>
          <w:szCs w:val="24"/>
        </w:rPr>
        <w:t>(слайд 1</w:t>
      </w:r>
      <w:r w:rsidR="006C5CB1" w:rsidRPr="006C5CB1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bookmarkEnd w:id="5"/>
      <w:r w:rsidR="00217BE8" w:rsidRPr="006C5CB1">
        <w:rPr>
          <w:rFonts w:ascii="Times New Roman" w:hAnsi="Times New Roman" w:cs="Times New Roman"/>
          <w:sz w:val="24"/>
          <w:szCs w:val="24"/>
        </w:rPr>
        <w:t xml:space="preserve">Давайте рассмотрим технологию создания полигональной модели. </w:t>
      </w:r>
    </w:p>
    <w:p w14:paraId="48CB2B88" w14:textId="293C9EC3" w:rsidR="00416FC5" w:rsidRPr="006C5CB1" w:rsidRDefault="00416FC5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 xml:space="preserve">Итак, у нас есть готовая развертка в электронном виде, </w:t>
      </w:r>
      <w:r w:rsidR="00217BE8" w:rsidRPr="006C5CB1">
        <w:rPr>
          <w:rFonts w:ascii="Times New Roman" w:hAnsi="Times New Roman" w:cs="Times New Roman"/>
          <w:sz w:val="24"/>
          <w:szCs w:val="24"/>
        </w:rPr>
        <w:t>теперь нам нужно</w:t>
      </w:r>
      <w:r w:rsidRPr="006C5CB1">
        <w:rPr>
          <w:rFonts w:ascii="Times New Roman" w:hAnsi="Times New Roman" w:cs="Times New Roman"/>
          <w:sz w:val="24"/>
          <w:szCs w:val="24"/>
        </w:rPr>
        <w:t xml:space="preserve"> перенести схему на плотную бумагу!</w:t>
      </w:r>
    </w:p>
    <w:p w14:paraId="28F18D41" w14:textId="63EFB089" w:rsidR="00416FC5" w:rsidRPr="006C5CB1" w:rsidRDefault="006C5CB1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color w:val="FF0000"/>
          <w:sz w:val="24"/>
          <w:szCs w:val="24"/>
        </w:rPr>
        <w:t>(слайд 1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6C5CB1">
        <w:rPr>
          <w:rFonts w:ascii="Times New Roman" w:hAnsi="Times New Roman" w:cs="Times New Roman"/>
          <w:sz w:val="24"/>
          <w:szCs w:val="24"/>
        </w:rPr>
        <w:t xml:space="preserve"> </w:t>
      </w:r>
      <w:r w:rsidR="00416FC5" w:rsidRPr="006C5CB1">
        <w:rPr>
          <w:rFonts w:ascii="Times New Roman" w:hAnsi="Times New Roman" w:cs="Times New Roman"/>
          <w:sz w:val="24"/>
          <w:szCs w:val="24"/>
        </w:rPr>
        <w:t xml:space="preserve">Это можно сделать </w:t>
      </w:r>
      <w:r w:rsidR="00360BCF" w:rsidRPr="006C5CB1">
        <w:rPr>
          <w:rFonts w:ascii="Times New Roman" w:hAnsi="Times New Roman" w:cs="Times New Roman"/>
          <w:sz w:val="24"/>
          <w:szCs w:val="24"/>
        </w:rPr>
        <w:t>тремя</w:t>
      </w:r>
      <w:r w:rsidR="00416FC5" w:rsidRPr="006C5CB1">
        <w:rPr>
          <w:rFonts w:ascii="Times New Roman" w:hAnsi="Times New Roman" w:cs="Times New Roman"/>
          <w:sz w:val="24"/>
          <w:szCs w:val="24"/>
        </w:rPr>
        <w:t xml:space="preserve"> способами:</w:t>
      </w:r>
    </w:p>
    <w:p w14:paraId="12B1A891" w14:textId="7971F281" w:rsidR="00416FC5" w:rsidRPr="006C5CB1" w:rsidRDefault="002871D6" w:rsidP="006C5CB1">
      <w:pPr>
        <w:pStyle w:val="a4"/>
        <w:numPr>
          <w:ilvl w:val="1"/>
          <w:numId w:val="5"/>
        </w:numPr>
        <w:spacing w:beforeLines="60" w:before="144" w:afterLines="60" w:after="144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>Напе</w:t>
      </w:r>
      <w:r w:rsidR="00416FC5" w:rsidRPr="006C5CB1">
        <w:rPr>
          <w:rFonts w:ascii="Times New Roman" w:hAnsi="Times New Roman" w:cs="Times New Roman"/>
          <w:sz w:val="24"/>
          <w:szCs w:val="24"/>
        </w:rPr>
        <w:t>ча</w:t>
      </w:r>
      <w:r w:rsidRPr="006C5CB1">
        <w:rPr>
          <w:rFonts w:ascii="Times New Roman" w:hAnsi="Times New Roman" w:cs="Times New Roman"/>
          <w:sz w:val="24"/>
          <w:szCs w:val="24"/>
        </w:rPr>
        <w:t>та</w:t>
      </w:r>
      <w:r w:rsidR="00416FC5" w:rsidRPr="006C5CB1">
        <w:rPr>
          <w:rFonts w:ascii="Times New Roman" w:hAnsi="Times New Roman" w:cs="Times New Roman"/>
          <w:sz w:val="24"/>
          <w:szCs w:val="24"/>
        </w:rPr>
        <w:t xml:space="preserve">ть </w:t>
      </w:r>
      <w:r w:rsidRPr="006C5CB1">
        <w:rPr>
          <w:rFonts w:ascii="Times New Roman" w:hAnsi="Times New Roman" w:cs="Times New Roman"/>
          <w:sz w:val="24"/>
          <w:szCs w:val="24"/>
        </w:rPr>
        <w:t xml:space="preserve">развертку полигональной 3D модели </w:t>
      </w:r>
      <w:r w:rsidR="00416FC5" w:rsidRPr="006C5CB1">
        <w:rPr>
          <w:rFonts w:ascii="Times New Roman" w:hAnsi="Times New Roman" w:cs="Times New Roman"/>
          <w:sz w:val="24"/>
          <w:szCs w:val="24"/>
        </w:rPr>
        <w:t>на офисной бумаге.</w:t>
      </w:r>
      <w:r w:rsidR="00360BCF" w:rsidRPr="006C5CB1">
        <w:rPr>
          <w:rFonts w:ascii="Times New Roman" w:hAnsi="Times New Roman" w:cs="Times New Roman"/>
          <w:sz w:val="24"/>
          <w:szCs w:val="24"/>
        </w:rPr>
        <w:t xml:space="preserve"> </w:t>
      </w:r>
      <w:r w:rsidR="00416FC5" w:rsidRPr="006C5CB1">
        <w:rPr>
          <w:rFonts w:ascii="Times New Roman" w:hAnsi="Times New Roman" w:cs="Times New Roman"/>
          <w:sz w:val="24"/>
          <w:szCs w:val="24"/>
        </w:rPr>
        <w:t>П</w:t>
      </w:r>
      <w:r w:rsidRPr="006C5CB1">
        <w:rPr>
          <w:rFonts w:ascii="Times New Roman" w:hAnsi="Times New Roman" w:cs="Times New Roman"/>
          <w:sz w:val="24"/>
          <w:szCs w:val="24"/>
        </w:rPr>
        <w:t>осле чего перенести</w:t>
      </w:r>
      <w:r w:rsidR="00416FC5" w:rsidRPr="006C5CB1">
        <w:rPr>
          <w:rFonts w:ascii="Times New Roman" w:hAnsi="Times New Roman" w:cs="Times New Roman"/>
          <w:sz w:val="24"/>
          <w:szCs w:val="24"/>
        </w:rPr>
        <w:t xml:space="preserve"> развертк</w:t>
      </w:r>
      <w:r w:rsidRPr="006C5CB1">
        <w:rPr>
          <w:rFonts w:ascii="Times New Roman" w:hAnsi="Times New Roman" w:cs="Times New Roman"/>
          <w:sz w:val="24"/>
          <w:szCs w:val="24"/>
        </w:rPr>
        <w:t>у</w:t>
      </w:r>
      <w:r w:rsidR="00416FC5" w:rsidRPr="006C5CB1">
        <w:rPr>
          <w:rFonts w:ascii="Times New Roman" w:hAnsi="Times New Roman" w:cs="Times New Roman"/>
          <w:sz w:val="24"/>
          <w:szCs w:val="24"/>
        </w:rPr>
        <w:t xml:space="preserve"> на подходящую плотную бумагу.</w:t>
      </w:r>
    </w:p>
    <w:p w14:paraId="741C0D72" w14:textId="14A75335" w:rsidR="00360BCF" w:rsidRPr="006C5CB1" w:rsidRDefault="002871D6" w:rsidP="006C5CB1">
      <w:pPr>
        <w:pStyle w:val="a4"/>
        <w:numPr>
          <w:ilvl w:val="1"/>
          <w:numId w:val="5"/>
        </w:numPr>
        <w:spacing w:beforeLines="60" w:before="144" w:afterLines="60" w:after="144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</w:t>
      </w:r>
      <w:r w:rsidR="00360BCF" w:rsidRPr="006C5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еча</w:t>
      </w:r>
      <w:r w:rsidRPr="006C5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</w:t>
      </w:r>
      <w:r w:rsidR="00360BCF" w:rsidRPr="006C5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развертк</w:t>
      </w:r>
      <w:r w:rsidRPr="006C5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360BCF" w:rsidRPr="006C5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полигональной 3D модели сразу на плотной бумаге.</w:t>
      </w:r>
    </w:p>
    <w:p w14:paraId="783AEC25" w14:textId="14CE0EC4" w:rsidR="00C85470" w:rsidRPr="006C5CB1" w:rsidRDefault="002871D6" w:rsidP="006C5CB1">
      <w:pPr>
        <w:pStyle w:val="a4"/>
        <w:numPr>
          <w:ilvl w:val="1"/>
          <w:numId w:val="5"/>
        </w:numPr>
        <w:spacing w:beforeLines="60" w:before="144" w:afterLines="60" w:after="144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>Купить</w:t>
      </w:r>
      <w:r w:rsidR="00360BCF" w:rsidRPr="006C5CB1">
        <w:rPr>
          <w:rFonts w:ascii="Times New Roman" w:hAnsi="Times New Roman" w:cs="Times New Roman"/>
          <w:sz w:val="24"/>
          <w:szCs w:val="24"/>
        </w:rPr>
        <w:t xml:space="preserve"> готов</w:t>
      </w:r>
      <w:r w:rsidRPr="006C5CB1">
        <w:rPr>
          <w:rFonts w:ascii="Times New Roman" w:hAnsi="Times New Roman" w:cs="Times New Roman"/>
          <w:sz w:val="24"/>
          <w:szCs w:val="24"/>
        </w:rPr>
        <w:t>ый</w:t>
      </w:r>
      <w:r w:rsidR="00360BCF" w:rsidRPr="006C5CB1">
        <w:rPr>
          <w:rFonts w:ascii="Times New Roman" w:hAnsi="Times New Roman" w:cs="Times New Roman"/>
          <w:sz w:val="24"/>
          <w:szCs w:val="24"/>
        </w:rPr>
        <w:t xml:space="preserve"> набор для </w:t>
      </w:r>
      <w:r w:rsidRPr="006C5CB1">
        <w:rPr>
          <w:rFonts w:ascii="Times New Roman" w:hAnsi="Times New Roman" w:cs="Times New Roman"/>
          <w:sz w:val="24"/>
          <w:szCs w:val="24"/>
          <w:lang w:val="en-US"/>
        </w:rPr>
        <w:t>Papercraft</w:t>
      </w:r>
      <w:r w:rsidR="00360BCF" w:rsidRPr="006C5CB1">
        <w:rPr>
          <w:rFonts w:ascii="Times New Roman" w:hAnsi="Times New Roman" w:cs="Times New Roman"/>
          <w:sz w:val="24"/>
          <w:szCs w:val="24"/>
        </w:rPr>
        <w:t>.</w:t>
      </w:r>
    </w:p>
    <w:p w14:paraId="5A3898EA" w14:textId="7D06A769" w:rsidR="00360BCF" w:rsidRPr="006C5CB1" w:rsidRDefault="001616D4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color w:val="FF0000"/>
          <w:sz w:val="24"/>
          <w:szCs w:val="24"/>
        </w:rPr>
        <w:t>(слайд 1</w:t>
      </w:r>
      <w:r w:rsidR="006C5CB1" w:rsidRPr="006C5CB1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360BCF" w:rsidRPr="006C5CB1">
        <w:rPr>
          <w:rFonts w:ascii="Times New Roman" w:hAnsi="Times New Roman" w:cs="Times New Roman"/>
          <w:sz w:val="24"/>
          <w:szCs w:val="24"/>
        </w:rPr>
        <w:t xml:space="preserve">Мы воспользуемся </w:t>
      </w:r>
      <w:r w:rsidR="006C5CB1" w:rsidRPr="006C5CB1">
        <w:rPr>
          <w:rFonts w:ascii="Times New Roman" w:hAnsi="Times New Roman" w:cs="Times New Roman"/>
          <w:sz w:val="24"/>
          <w:szCs w:val="24"/>
        </w:rPr>
        <w:t>вторым</w:t>
      </w:r>
      <w:r w:rsidR="00360BCF" w:rsidRPr="006C5CB1">
        <w:rPr>
          <w:rFonts w:ascii="Times New Roman" w:hAnsi="Times New Roman" w:cs="Times New Roman"/>
          <w:sz w:val="24"/>
          <w:szCs w:val="24"/>
        </w:rPr>
        <w:t xml:space="preserve"> способом, так как он </w:t>
      </w:r>
      <w:r w:rsidR="003B0745" w:rsidRPr="006C5CB1">
        <w:rPr>
          <w:rFonts w:ascii="Times New Roman" w:hAnsi="Times New Roman" w:cs="Times New Roman"/>
          <w:sz w:val="24"/>
          <w:szCs w:val="24"/>
        </w:rPr>
        <w:t>наиболее экономичен</w:t>
      </w:r>
      <w:r w:rsidR="006C5CB1" w:rsidRPr="006C5CB1">
        <w:rPr>
          <w:rFonts w:ascii="Times New Roman" w:hAnsi="Times New Roman" w:cs="Times New Roman"/>
          <w:sz w:val="24"/>
          <w:szCs w:val="24"/>
        </w:rPr>
        <w:t xml:space="preserve"> и удобен</w:t>
      </w:r>
      <w:r w:rsidR="003B0745" w:rsidRPr="006C5CB1">
        <w:rPr>
          <w:rFonts w:ascii="Times New Roman" w:hAnsi="Times New Roman" w:cs="Times New Roman"/>
          <w:sz w:val="24"/>
          <w:szCs w:val="24"/>
        </w:rPr>
        <w:t>.</w:t>
      </w:r>
    </w:p>
    <w:p w14:paraId="03516840" w14:textId="13783954" w:rsidR="006C5CB1" w:rsidRPr="006C5CB1" w:rsidRDefault="006C5CB1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>Сегодня мы с вами начнем создание такого забавного персонажа, как мистера Кактуса.</w:t>
      </w:r>
    </w:p>
    <w:p w14:paraId="5EC418BA" w14:textId="693AA65F" w:rsidR="003B0745" w:rsidRPr="006C5CB1" w:rsidRDefault="006C5CB1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(слайд 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3B0745" w:rsidRPr="006C5CB1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CA1777" w:rsidRPr="006C5CB1">
        <w:rPr>
          <w:rFonts w:ascii="Times New Roman" w:hAnsi="Times New Roman" w:cs="Times New Roman"/>
          <w:sz w:val="24"/>
          <w:szCs w:val="24"/>
        </w:rPr>
        <w:t>того,</w:t>
      </w:r>
      <w:r w:rsidR="003B0745" w:rsidRPr="006C5CB1">
        <w:rPr>
          <w:rFonts w:ascii="Times New Roman" w:hAnsi="Times New Roman" w:cs="Times New Roman"/>
          <w:sz w:val="24"/>
          <w:szCs w:val="24"/>
        </w:rPr>
        <w:t xml:space="preserve"> как развертка перенесена на плотную бумагу, нужно вырезать все детали максимально аккуратно. Каждый срезанный миллиметр может отразиться на общем виде модели и исказить ее.</w:t>
      </w:r>
    </w:p>
    <w:p w14:paraId="21B1B072" w14:textId="00D38E1A" w:rsidR="003B0745" w:rsidRPr="006C5CB1" w:rsidRDefault="00A76589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(слайд </w:t>
      </w:r>
      <w:r w:rsidR="006C5CB1" w:rsidRPr="006C5CB1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3B0745" w:rsidRPr="006C5CB1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CA1777" w:rsidRPr="006C5CB1">
        <w:rPr>
          <w:rFonts w:ascii="Times New Roman" w:hAnsi="Times New Roman" w:cs="Times New Roman"/>
          <w:sz w:val="24"/>
          <w:szCs w:val="24"/>
        </w:rPr>
        <w:t>того,</w:t>
      </w:r>
      <w:r w:rsidR="003B0745" w:rsidRPr="006C5CB1">
        <w:rPr>
          <w:rFonts w:ascii="Times New Roman" w:hAnsi="Times New Roman" w:cs="Times New Roman"/>
          <w:sz w:val="24"/>
          <w:szCs w:val="24"/>
        </w:rPr>
        <w:t xml:space="preserve"> как все детал</w:t>
      </w:r>
      <w:r w:rsidR="00680C75" w:rsidRPr="006C5CB1">
        <w:rPr>
          <w:rFonts w:ascii="Times New Roman" w:hAnsi="Times New Roman" w:cs="Times New Roman"/>
          <w:sz w:val="24"/>
          <w:szCs w:val="24"/>
        </w:rPr>
        <w:t>и</w:t>
      </w:r>
      <w:r w:rsidR="003B0745" w:rsidRPr="006C5CB1">
        <w:rPr>
          <w:rFonts w:ascii="Times New Roman" w:hAnsi="Times New Roman" w:cs="Times New Roman"/>
          <w:sz w:val="24"/>
          <w:szCs w:val="24"/>
        </w:rPr>
        <w:t xml:space="preserve"> вырезаны</w:t>
      </w:r>
      <w:r w:rsidR="00680C75" w:rsidRPr="006C5CB1">
        <w:rPr>
          <w:rFonts w:ascii="Times New Roman" w:hAnsi="Times New Roman" w:cs="Times New Roman"/>
          <w:sz w:val="24"/>
          <w:szCs w:val="24"/>
        </w:rPr>
        <w:t xml:space="preserve"> следует биговка.</w:t>
      </w:r>
    </w:p>
    <w:p w14:paraId="1384BE79" w14:textId="737BA20D" w:rsidR="00680C75" w:rsidRPr="006C5CB1" w:rsidRDefault="00680C75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 xml:space="preserve">Биговка- </w:t>
      </w:r>
      <w:r w:rsidR="006C1A78" w:rsidRPr="006C5CB1">
        <w:rPr>
          <w:rFonts w:ascii="Times New Roman" w:hAnsi="Times New Roman" w:cs="Times New Roman"/>
          <w:sz w:val="24"/>
          <w:szCs w:val="24"/>
        </w:rPr>
        <w:t>это процесс нанесения небольших прямолинейных углублений, бороздок (бигов) на материал, способствующих более простому и легкому сгибанию.</w:t>
      </w:r>
    </w:p>
    <w:p w14:paraId="6904D517" w14:textId="3C494547" w:rsidR="006C1A78" w:rsidRPr="006C5CB1" w:rsidRDefault="006C1A78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>Для этого нужно четко и аккуратно провести толстой иглой по всем внутренним линиям.</w:t>
      </w:r>
    </w:p>
    <w:p w14:paraId="66A9217E" w14:textId="59EDFCE5" w:rsidR="006C5CB1" w:rsidRPr="006C5CB1" w:rsidRDefault="006C5CB1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 xml:space="preserve">Далее нужно </w:t>
      </w:r>
      <w:r w:rsidRPr="006C5CB1">
        <w:rPr>
          <w:rFonts w:ascii="Times New Roman" w:hAnsi="Times New Roman" w:cs="Times New Roman"/>
          <w:sz w:val="24"/>
          <w:szCs w:val="24"/>
        </w:rPr>
        <w:t>согнуть по пунктирным линиям -вовнутрь, по штрих-пунктирным-наружу.</w:t>
      </w:r>
    </w:p>
    <w:p w14:paraId="61F3942D" w14:textId="5E14B1D1" w:rsidR="006C5CB1" w:rsidRPr="006C5CB1" w:rsidRDefault="006C5CB1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>Очень важно не пренебрегать этими двумя этапами, так как они напрямую влияют на внешний вид готовой работы</w:t>
      </w:r>
    </w:p>
    <w:p w14:paraId="4DB0B79D" w14:textId="4C35A4DE" w:rsidR="006C1A78" w:rsidRPr="006C5CB1" w:rsidRDefault="000F3A12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(слайд </w:t>
      </w:r>
      <w:r w:rsidR="006C5CB1" w:rsidRPr="006C5CB1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Pr="006C5CB1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6C1A78" w:rsidRPr="006C5CB1">
        <w:rPr>
          <w:rFonts w:ascii="Times New Roman" w:hAnsi="Times New Roman" w:cs="Times New Roman"/>
          <w:sz w:val="24"/>
          <w:szCs w:val="24"/>
        </w:rPr>
        <w:t>После всех этих подготовительных работ наконец-то следует самое интересное-склейка фигуры!</w:t>
      </w:r>
    </w:p>
    <w:p w14:paraId="6ADFAE85" w14:textId="1BD12307" w:rsidR="002E16A4" w:rsidRPr="006C5CB1" w:rsidRDefault="002E16A4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>На большинстве разверток присутствуют пунктирные линии и штрих пунктирные, маленькие числа на припусках и большие-на всей детали.</w:t>
      </w:r>
    </w:p>
    <w:p w14:paraId="68834A7C" w14:textId="5B08A4CA" w:rsidR="006C1A78" w:rsidRPr="006C5CB1" w:rsidRDefault="006C1A78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 xml:space="preserve">Маленькие числа на </w:t>
      </w:r>
      <w:r w:rsidR="002E16A4" w:rsidRPr="006C5CB1">
        <w:rPr>
          <w:rFonts w:ascii="Times New Roman" w:hAnsi="Times New Roman" w:cs="Times New Roman"/>
          <w:sz w:val="24"/>
          <w:szCs w:val="24"/>
        </w:rPr>
        <w:t>припусках</w:t>
      </w:r>
      <w:r w:rsidRPr="006C5CB1">
        <w:rPr>
          <w:rFonts w:ascii="Times New Roman" w:hAnsi="Times New Roman" w:cs="Times New Roman"/>
          <w:sz w:val="24"/>
          <w:szCs w:val="24"/>
        </w:rPr>
        <w:t xml:space="preserve"> деталей и на гранях – место склейки деталей, ищем к каждому числу такую же пару и склеиваем</w:t>
      </w:r>
      <w:r w:rsidR="002871D6" w:rsidRPr="006C5CB1">
        <w:rPr>
          <w:rFonts w:ascii="Times New Roman" w:hAnsi="Times New Roman" w:cs="Times New Roman"/>
          <w:sz w:val="24"/>
          <w:szCs w:val="24"/>
        </w:rPr>
        <w:t xml:space="preserve"> между собой</w:t>
      </w:r>
      <w:r w:rsidRPr="006C5CB1">
        <w:rPr>
          <w:rFonts w:ascii="Times New Roman" w:hAnsi="Times New Roman" w:cs="Times New Roman"/>
          <w:sz w:val="24"/>
          <w:szCs w:val="24"/>
        </w:rPr>
        <w:t>.</w:t>
      </w:r>
    </w:p>
    <w:p w14:paraId="5D9B16FB" w14:textId="47A9EEFD" w:rsidR="006C1A78" w:rsidRPr="006C5CB1" w:rsidRDefault="006C1A78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>Большие</w:t>
      </w:r>
      <w:r w:rsidR="002871D6" w:rsidRPr="006C5CB1">
        <w:rPr>
          <w:rFonts w:ascii="Times New Roman" w:hAnsi="Times New Roman" w:cs="Times New Roman"/>
          <w:sz w:val="24"/>
          <w:szCs w:val="24"/>
        </w:rPr>
        <w:t xml:space="preserve"> числа</w:t>
      </w:r>
      <w:r w:rsidRPr="006C5CB1">
        <w:rPr>
          <w:rFonts w:ascii="Times New Roman" w:hAnsi="Times New Roman" w:cs="Times New Roman"/>
          <w:sz w:val="24"/>
          <w:szCs w:val="24"/>
        </w:rPr>
        <w:t> </w:t>
      </w:r>
      <w:r w:rsidR="002871D6" w:rsidRPr="006C5CB1">
        <w:rPr>
          <w:rFonts w:ascii="Times New Roman" w:hAnsi="Times New Roman" w:cs="Times New Roman"/>
          <w:sz w:val="24"/>
          <w:szCs w:val="24"/>
        </w:rPr>
        <w:t>в центре</w:t>
      </w:r>
      <w:r w:rsidRPr="006C5CB1">
        <w:rPr>
          <w:rFonts w:ascii="Times New Roman" w:hAnsi="Times New Roman" w:cs="Times New Roman"/>
          <w:sz w:val="24"/>
          <w:szCs w:val="24"/>
        </w:rPr>
        <w:t xml:space="preserve"> детали – указывают на порядок, в котором должны склеиваться детали. Если </w:t>
      </w:r>
      <w:r w:rsidR="002871D6" w:rsidRPr="006C5CB1">
        <w:rPr>
          <w:rFonts w:ascii="Times New Roman" w:hAnsi="Times New Roman" w:cs="Times New Roman"/>
          <w:sz w:val="24"/>
          <w:szCs w:val="24"/>
        </w:rPr>
        <w:t>этих чисел нет</w:t>
      </w:r>
      <w:r w:rsidRPr="006C5CB1">
        <w:rPr>
          <w:rFonts w:ascii="Times New Roman" w:hAnsi="Times New Roman" w:cs="Times New Roman"/>
          <w:sz w:val="24"/>
          <w:szCs w:val="24"/>
        </w:rPr>
        <w:t xml:space="preserve">, то можно начинать произвольно, но лучше с мелких деталей и переходить к крупным. </w:t>
      </w:r>
    </w:p>
    <w:p w14:paraId="010ACE03" w14:textId="664CE70D" w:rsidR="002E16A4" w:rsidRPr="006C5CB1" w:rsidRDefault="002E16A4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>В процессе склейки очень важно не использовать много клея, чтобы работа не получилась грязной, не спешить и хорошо проклеивать каждый припуск, держать его пока он не просохнет, при это стараться не мять бумагу.</w:t>
      </w:r>
    </w:p>
    <w:p w14:paraId="2F48C2E1" w14:textId="46721A9D" w:rsidR="009524C2" w:rsidRPr="006C5CB1" w:rsidRDefault="009524C2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>И вот наша 3</w:t>
      </w:r>
      <w:r w:rsidRPr="006C5CB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C5CB1">
        <w:rPr>
          <w:rFonts w:ascii="Times New Roman" w:hAnsi="Times New Roman" w:cs="Times New Roman"/>
          <w:sz w:val="24"/>
          <w:szCs w:val="24"/>
        </w:rPr>
        <w:t>модель собрана</w:t>
      </w:r>
    </w:p>
    <w:p w14:paraId="5614FC17" w14:textId="4A715346" w:rsidR="00873583" w:rsidRPr="006C5CB1" w:rsidRDefault="00DE326E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 xml:space="preserve">Если готовая модель имеет явные неровности, дырочки, а бумага на гранях топорщится, то нужно покрыть изделие шпаклевкой с помощью шпателя. После полного высыхания нужно прошкурить модель. С помощью этой процедуры так же можно сгладить острые грани, то есть сделать модель более обтекаемой, без ярко выраженных граней. </w:t>
      </w:r>
    </w:p>
    <w:p w14:paraId="78947B7E" w14:textId="27C499DA" w:rsidR="00DE326E" w:rsidRPr="006C5CB1" w:rsidRDefault="00DE326E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 xml:space="preserve">Далее следует грунтовка изделия. Она нужна для того, чтобы краска хорошо </w:t>
      </w:r>
      <w:r w:rsidR="00F03D28" w:rsidRPr="006C5CB1">
        <w:rPr>
          <w:rFonts w:ascii="Times New Roman" w:hAnsi="Times New Roman" w:cs="Times New Roman"/>
          <w:sz w:val="24"/>
          <w:szCs w:val="24"/>
        </w:rPr>
        <w:t>держалась. Грунтовка бывает разных цветов, и при желании можно подобрать тот цвет, в котором вы хотите видеть вашу модель дальше не красить ее.</w:t>
      </w:r>
    </w:p>
    <w:p w14:paraId="1BA7BE9D" w14:textId="366A2EC1" w:rsidR="00F03D28" w:rsidRPr="006C5CB1" w:rsidRDefault="00F03D28" w:rsidP="006C5CB1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>Если же нужный цвет грунтовки подобрать не получилось, или же модель разноцветная, то поверх грунтового покрытия нужно нанести любую краску.</w:t>
      </w:r>
    </w:p>
    <w:p w14:paraId="4B901D00" w14:textId="471BBFBC" w:rsidR="00873583" w:rsidRPr="006C5CB1" w:rsidRDefault="00F03D28" w:rsidP="006C5CB1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>При желании последним шагом в производстве 3</w:t>
      </w:r>
      <w:r w:rsidRPr="006C5CB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C5CB1">
        <w:rPr>
          <w:rFonts w:ascii="Times New Roman" w:hAnsi="Times New Roman" w:cs="Times New Roman"/>
          <w:sz w:val="24"/>
          <w:szCs w:val="24"/>
        </w:rPr>
        <w:t xml:space="preserve"> модели может быть покрытие лаком или эпоксидной смолой для большего укрепления, влагостойкости и блеска.</w:t>
      </w:r>
    </w:p>
    <w:p w14:paraId="71C569CA" w14:textId="348303B5" w:rsidR="003611EC" w:rsidRPr="006C5CB1" w:rsidRDefault="00A44C73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>Сейчас мы с вами довольно подробно разобрали все этапы создания 3</w:t>
      </w:r>
      <w:r w:rsidRPr="006C5CB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C5CB1">
        <w:rPr>
          <w:rFonts w:ascii="Times New Roman" w:hAnsi="Times New Roman" w:cs="Times New Roman"/>
          <w:sz w:val="24"/>
          <w:szCs w:val="24"/>
        </w:rPr>
        <w:t xml:space="preserve"> модели из бумаги.</w:t>
      </w:r>
    </w:p>
    <w:p w14:paraId="51CF540B" w14:textId="779D5BAB" w:rsidR="0063016A" w:rsidRPr="006C5CB1" w:rsidRDefault="0063016A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B1">
        <w:rPr>
          <w:rFonts w:ascii="Times New Roman" w:hAnsi="Times New Roman" w:cs="Times New Roman"/>
          <w:sz w:val="24"/>
          <w:szCs w:val="24"/>
        </w:rPr>
        <w:t>Итак, сегодня мы с вами познакомились с такой увлекательной технологией 3</w:t>
      </w:r>
      <w:r w:rsidRPr="006C5CB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C5CB1">
        <w:rPr>
          <w:rFonts w:ascii="Times New Roman" w:hAnsi="Times New Roman" w:cs="Times New Roman"/>
          <w:sz w:val="24"/>
          <w:szCs w:val="24"/>
        </w:rPr>
        <w:t xml:space="preserve"> моделирования как </w:t>
      </w:r>
      <w:r w:rsidRPr="006C5CB1">
        <w:rPr>
          <w:rFonts w:ascii="Times New Roman" w:hAnsi="Times New Roman" w:cs="Times New Roman"/>
          <w:sz w:val="24"/>
          <w:szCs w:val="24"/>
          <w:lang w:val="en-US"/>
        </w:rPr>
        <w:t>Papercraft</w:t>
      </w:r>
      <w:r w:rsidR="000232CD" w:rsidRPr="006C5CB1">
        <w:rPr>
          <w:rFonts w:ascii="Times New Roman" w:hAnsi="Times New Roman" w:cs="Times New Roman"/>
          <w:sz w:val="24"/>
          <w:szCs w:val="24"/>
        </w:rPr>
        <w:t>, подробно рассмотрели этапы создания полигональных моделей, их использование в интерьере.</w:t>
      </w:r>
    </w:p>
    <w:bookmarkEnd w:id="0"/>
    <w:p w14:paraId="4ACC3506" w14:textId="6B67822F" w:rsidR="00F60D8D" w:rsidRPr="006C5CB1" w:rsidRDefault="00F60D8D" w:rsidP="006C5CB1">
      <w:pPr>
        <w:spacing w:beforeLines="60" w:before="144" w:afterLines="60" w:after="144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60D8D" w:rsidRPr="006C5CB1" w:rsidSect="00C505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750"/>
    <w:multiLevelType w:val="multilevel"/>
    <w:tmpl w:val="6C40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74113"/>
    <w:multiLevelType w:val="hybridMultilevel"/>
    <w:tmpl w:val="840E7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63D7"/>
    <w:multiLevelType w:val="multilevel"/>
    <w:tmpl w:val="272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F6CA7"/>
    <w:multiLevelType w:val="multilevel"/>
    <w:tmpl w:val="272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25CAC"/>
    <w:multiLevelType w:val="multilevel"/>
    <w:tmpl w:val="272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71B80"/>
    <w:multiLevelType w:val="multilevel"/>
    <w:tmpl w:val="198C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B4A91"/>
    <w:multiLevelType w:val="multilevel"/>
    <w:tmpl w:val="DBB4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B3285"/>
    <w:multiLevelType w:val="hybridMultilevel"/>
    <w:tmpl w:val="B14674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636947"/>
    <w:multiLevelType w:val="multilevel"/>
    <w:tmpl w:val="1AC2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E4348B"/>
    <w:multiLevelType w:val="multilevel"/>
    <w:tmpl w:val="4832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272F9C"/>
    <w:multiLevelType w:val="multilevel"/>
    <w:tmpl w:val="3F04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300A8"/>
    <w:multiLevelType w:val="hybridMultilevel"/>
    <w:tmpl w:val="5F3049EC"/>
    <w:lvl w:ilvl="0" w:tplc="6964A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633C96"/>
    <w:multiLevelType w:val="multilevel"/>
    <w:tmpl w:val="F992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50623B"/>
    <w:multiLevelType w:val="multilevel"/>
    <w:tmpl w:val="8C22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539ED"/>
    <w:multiLevelType w:val="multilevel"/>
    <w:tmpl w:val="8C22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D4D7C"/>
    <w:multiLevelType w:val="hybridMultilevel"/>
    <w:tmpl w:val="AC10689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0"/>
  </w:num>
  <w:num w:numId="6">
    <w:abstractNumId w:val="14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15"/>
  </w:num>
  <w:num w:numId="12">
    <w:abstractNumId w:val="5"/>
  </w:num>
  <w:num w:numId="13">
    <w:abstractNumId w:val="9"/>
  </w:num>
  <w:num w:numId="14">
    <w:abstractNumId w:val="7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D7"/>
    <w:rsid w:val="00004997"/>
    <w:rsid w:val="000232CD"/>
    <w:rsid w:val="000832E4"/>
    <w:rsid w:val="000D12B8"/>
    <w:rsid w:val="000F3A12"/>
    <w:rsid w:val="00125F20"/>
    <w:rsid w:val="001616D4"/>
    <w:rsid w:val="0016339F"/>
    <w:rsid w:val="001652C4"/>
    <w:rsid w:val="00192CAB"/>
    <w:rsid w:val="001F4307"/>
    <w:rsid w:val="00217BE8"/>
    <w:rsid w:val="0024431D"/>
    <w:rsid w:val="00254071"/>
    <w:rsid w:val="002579EC"/>
    <w:rsid w:val="002871D6"/>
    <w:rsid w:val="00293D3B"/>
    <w:rsid w:val="002E16A4"/>
    <w:rsid w:val="002F6496"/>
    <w:rsid w:val="003014E6"/>
    <w:rsid w:val="003066DD"/>
    <w:rsid w:val="0036063C"/>
    <w:rsid w:val="00360BCF"/>
    <w:rsid w:val="003611EC"/>
    <w:rsid w:val="00365DB3"/>
    <w:rsid w:val="003B01FE"/>
    <w:rsid w:val="003B0745"/>
    <w:rsid w:val="003C6B35"/>
    <w:rsid w:val="00416FC5"/>
    <w:rsid w:val="004363D5"/>
    <w:rsid w:val="004900BF"/>
    <w:rsid w:val="005C0E47"/>
    <w:rsid w:val="005D06ED"/>
    <w:rsid w:val="005D5F88"/>
    <w:rsid w:val="005E0C8B"/>
    <w:rsid w:val="005E2A39"/>
    <w:rsid w:val="005E4AB8"/>
    <w:rsid w:val="005F13AA"/>
    <w:rsid w:val="00621B19"/>
    <w:rsid w:val="0063016A"/>
    <w:rsid w:val="00680C75"/>
    <w:rsid w:val="00692D37"/>
    <w:rsid w:val="006A0CEA"/>
    <w:rsid w:val="006C1766"/>
    <w:rsid w:val="006C1A78"/>
    <w:rsid w:val="006C5CB1"/>
    <w:rsid w:val="00720BD6"/>
    <w:rsid w:val="007265A8"/>
    <w:rsid w:val="007E16B7"/>
    <w:rsid w:val="007F1876"/>
    <w:rsid w:val="00823BD8"/>
    <w:rsid w:val="00873583"/>
    <w:rsid w:val="009524C2"/>
    <w:rsid w:val="009703E4"/>
    <w:rsid w:val="00973497"/>
    <w:rsid w:val="00976398"/>
    <w:rsid w:val="009D5F81"/>
    <w:rsid w:val="009F3EFC"/>
    <w:rsid w:val="00A11784"/>
    <w:rsid w:val="00A226C0"/>
    <w:rsid w:val="00A44C73"/>
    <w:rsid w:val="00A57D97"/>
    <w:rsid w:val="00A65246"/>
    <w:rsid w:val="00A66877"/>
    <w:rsid w:val="00A76589"/>
    <w:rsid w:val="00A96A4D"/>
    <w:rsid w:val="00AC3B81"/>
    <w:rsid w:val="00B10DD5"/>
    <w:rsid w:val="00B21A6F"/>
    <w:rsid w:val="00B7203B"/>
    <w:rsid w:val="00B8368F"/>
    <w:rsid w:val="00B937C6"/>
    <w:rsid w:val="00BE30DD"/>
    <w:rsid w:val="00BE714A"/>
    <w:rsid w:val="00BF0CAE"/>
    <w:rsid w:val="00C42BC8"/>
    <w:rsid w:val="00C5051E"/>
    <w:rsid w:val="00C75E2C"/>
    <w:rsid w:val="00C85470"/>
    <w:rsid w:val="00CA1777"/>
    <w:rsid w:val="00CD239E"/>
    <w:rsid w:val="00D2763A"/>
    <w:rsid w:val="00D36026"/>
    <w:rsid w:val="00D50CFF"/>
    <w:rsid w:val="00D778AF"/>
    <w:rsid w:val="00D922D7"/>
    <w:rsid w:val="00D968E4"/>
    <w:rsid w:val="00DE326E"/>
    <w:rsid w:val="00E16DA5"/>
    <w:rsid w:val="00E33F08"/>
    <w:rsid w:val="00F03D28"/>
    <w:rsid w:val="00F272EC"/>
    <w:rsid w:val="00F31098"/>
    <w:rsid w:val="00F60D8D"/>
    <w:rsid w:val="00FA682B"/>
    <w:rsid w:val="00F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E0E9"/>
  <w15:chartTrackingRefBased/>
  <w15:docId w15:val="{CAB4D545-058F-4AE5-BF8A-69497EE0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14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0BCF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D2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Дрегваль</dc:creator>
  <cp:keywords/>
  <dc:description/>
  <cp:lastModifiedBy>Марина Дрегваль</cp:lastModifiedBy>
  <cp:revision>3</cp:revision>
  <dcterms:created xsi:type="dcterms:W3CDTF">2024-05-12T14:39:00Z</dcterms:created>
  <dcterms:modified xsi:type="dcterms:W3CDTF">2024-05-12T15:14:00Z</dcterms:modified>
</cp:coreProperties>
</file>