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AEF" w:rsidRDefault="00886A2A" w:rsidP="00BE24F3">
      <w:pPr>
        <w:shd w:val="clear" w:color="auto" w:fill="FFFFFF"/>
        <w:spacing w:after="0" w:line="240" w:lineRule="auto"/>
        <w:ind w:firstLine="375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>Тема 28</w:t>
      </w:r>
      <w:r w:rsidR="00AD778A" w:rsidRPr="00E029BE"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  <w:t>Культура 1-й половины 19 века</w:t>
      </w:r>
    </w:p>
    <w:p w:rsidR="00BE24F3" w:rsidRPr="00DD2AEF" w:rsidRDefault="00BE24F3" w:rsidP="00BE24F3">
      <w:pPr>
        <w:shd w:val="clear" w:color="auto" w:fill="FFFFFF"/>
        <w:spacing w:after="0" w:line="240" w:lineRule="auto"/>
        <w:ind w:firstLine="375"/>
        <w:jc w:val="center"/>
        <w:rPr>
          <w:rFonts w:ascii="Times New Roman" w:hAnsi="Times New Roman" w:cs="Times New Roman"/>
          <w:b/>
          <w:color w:val="000000"/>
          <w:sz w:val="32"/>
          <w:szCs w:val="24"/>
          <w:shd w:val="clear" w:color="auto" w:fill="FFFFFF"/>
        </w:rPr>
      </w:pPr>
    </w:p>
    <w:p w:rsidR="004374EA" w:rsidRPr="00886A2A" w:rsidRDefault="00886A2A" w:rsidP="00886A2A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1306773</wp:posOffset>
            </wp:positionH>
            <wp:positionV relativeFrom="paragraph">
              <wp:posOffset>280206</wp:posOffset>
            </wp:positionV>
            <wp:extent cx="4587240" cy="2894965"/>
            <wp:effectExtent l="0" t="0" r="3810" b="635"/>
            <wp:wrapTopAndBottom/>
            <wp:docPr id="1" name="Рисунок 1" descr="C:\Users\Настя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A2A">
        <w:rPr>
          <w:rFonts w:ascii="Times New Roman" w:hAnsi="Times New Roman" w:cs="Times New Roman"/>
          <w:noProof/>
          <w:sz w:val="24"/>
          <w:szCs w:val="24"/>
          <w:lang w:eastAsia="ru-RU"/>
        </w:rPr>
        <w:t>Какие суждения о данной медали являются верными? Выберите два суждения из пяти предложенных.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Участниками событий, в память о которых учреждена данная медаль, был А. В. Суворов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Упоминаемый на медали город вошел в состав Российской империи по решению Венского конгресса.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Символ Российского государства, изображенный на медали, впервые появился в 18 в.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Следствием событий, в память о которых учреждена данная медаль, стало дарование конституции Царству Польскому.</w:t>
      </w:r>
    </w:p>
    <w:p w:rsidR="00886A2A" w:rsidRDefault="00886A2A" w:rsidP="00BE24F3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Современниками событий, в память о которых была учреждена данная медаль, была А. С. Пушкин и М. Ю. Лермонтов.</w:t>
      </w:r>
    </w:p>
    <w:p w:rsidR="00BE24F3" w:rsidRPr="00BE24F3" w:rsidRDefault="00BE24F3" w:rsidP="00BE24F3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0C88" w:rsidRPr="00886A2A" w:rsidRDefault="00886A2A" w:rsidP="00886A2A">
      <w:pPr>
        <w:pStyle w:val="a4"/>
        <w:numPr>
          <w:ilvl w:val="0"/>
          <w:numId w:val="20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742884</wp:posOffset>
            </wp:positionV>
            <wp:extent cx="5525770" cy="3386455"/>
            <wp:effectExtent l="0" t="0" r="0" b="4445"/>
            <wp:wrapTopAndBottom/>
            <wp:docPr id="9" name="Рисунок 9" descr="C:\Users\Настя\Downloads\Безымянный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wnloads\Безымянный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A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из архитектурных памятников, представленных ниже, были построены в том же веке, в котором была учреждена данная медаль? В ответ запишите две цифры, под которыми указаны эти архитектурные памятники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86A2A" w:rsidRDefault="00886A2A" w:rsidP="00886A2A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86A2A" w:rsidRPr="00886A2A" w:rsidRDefault="00886A2A" w:rsidP="00886A2A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282C" w:rsidRPr="004374EA" w:rsidRDefault="00886A2A" w:rsidP="00886A2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427990</wp:posOffset>
            </wp:positionV>
            <wp:extent cx="4086225" cy="2781300"/>
            <wp:effectExtent l="0" t="0" r="9525" b="0"/>
            <wp:wrapTopAndBottom/>
            <wp:docPr id="12" name="Рисунок 12" descr="C:\Users\Настя\Downloads\Безымянный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ownloads\Безымянный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6A2A">
        <w:rPr>
          <w:rFonts w:ascii="Times New Roman" w:hAnsi="Times New Roman" w:cs="Times New Roman"/>
          <w:noProof/>
          <w:sz w:val="24"/>
          <w:szCs w:val="24"/>
          <w:lang w:eastAsia="ru-RU"/>
        </w:rPr>
        <w:t>Какие суждения о храме, изображенном на фотографии, являются верными? Выберите дв</w:t>
      </w:r>
      <w:r w:rsidR="00BE24F3">
        <w:rPr>
          <w:rFonts w:ascii="Times New Roman" w:hAnsi="Times New Roman" w:cs="Times New Roman"/>
          <w:noProof/>
          <w:sz w:val="24"/>
          <w:szCs w:val="24"/>
          <w:lang w:eastAsia="ru-RU"/>
        </w:rPr>
        <w:t>а суждения из пяти предложенных</w:t>
      </w:r>
      <w:r w:rsidR="00A6282C" w:rsidRPr="004374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6282C" w:rsidRDefault="00A6282C" w:rsidP="00E02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2A" w:rsidRPr="00886A2A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построен в память о победе в Отечественной войне 1812 г.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Архитектором Храма является Б. Ф. Растрелли.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стоит на Невском проспекте в Петербурге.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сооружался при трех императорах, в советское время был разрушен, а в конце 20 в. воссоздан.</w:t>
      </w:r>
    </w:p>
    <w:p w:rsidR="00886A2A" w:rsidRPr="00886A2A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A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построен по образцу Успенского собора во Владимире.</w:t>
      </w:r>
    </w:p>
    <w:p w:rsidR="00A6282C" w:rsidRPr="00886A2A" w:rsidRDefault="00A6282C" w:rsidP="00E02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74EA" w:rsidRPr="00886A2A" w:rsidRDefault="00886A2A" w:rsidP="00886A2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i/>
          <w:noProof/>
          <w:shd w:val="clear" w:color="auto" w:fill="FFFFFF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403860</wp:posOffset>
            </wp:positionV>
            <wp:extent cx="4295775" cy="3101975"/>
            <wp:effectExtent l="0" t="0" r="9525" b="3175"/>
            <wp:wrapTopAndBottom/>
            <wp:docPr id="13" name="Рисунок 13" descr="C:\Users\Настя\Downloads\Безымянный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ownloads\Безымянный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A2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Какие из архитектурных сооружений, представленных ниже, были воздвигнуты архитектором, создавшим этот храм? Выберите два сооружения.</w:t>
      </w:r>
    </w:p>
    <w:p w:rsidR="00A6282C" w:rsidRDefault="00A6282C" w:rsidP="00E029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4374EA" w:rsidRDefault="004374EA" w:rsidP="00E029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4374EA" w:rsidRDefault="004374EA" w:rsidP="00E029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4374EA" w:rsidRPr="00E029BE" w:rsidRDefault="004374EA" w:rsidP="00E029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82C" w:rsidRPr="00886A2A" w:rsidRDefault="00886A2A" w:rsidP="00886A2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353060</wp:posOffset>
            </wp:positionV>
            <wp:extent cx="2171700" cy="3352800"/>
            <wp:effectExtent l="0" t="0" r="0" b="0"/>
            <wp:wrapTopAndBottom/>
            <wp:docPr id="14" name="Рисунок 14" descr="C:\Users\Настя\Downloads\Безымянный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ownloads\Безымянный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6A2A">
        <w:rPr>
          <w:rFonts w:ascii="Times New Roman" w:hAnsi="Times New Roman" w:cs="Times New Roman"/>
          <w:noProof/>
          <w:sz w:val="24"/>
          <w:szCs w:val="24"/>
          <w:lang w:eastAsia="ru-RU"/>
        </w:rPr>
        <w:t>Какие суждения об изображенной памятной медали являются верными? Выберите два суждения из пяти предложенных.</w:t>
      </w:r>
    </w:p>
    <w:p w:rsidR="00886A2A" w:rsidRDefault="00886A2A" w:rsidP="0088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2A" w:rsidRDefault="00886A2A" w:rsidP="0088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6A2A" w:rsidRPr="00C05030" w:rsidRDefault="00886A2A" w:rsidP="00C05030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Медаль посвящена экспедиции, участником которой был Ю. Ф. Лисянский</w:t>
      </w:r>
    </w:p>
    <w:p w:rsidR="00886A2A" w:rsidRPr="00C05030" w:rsidRDefault="00886A2A" w:rsidP="00C05030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Экспедиция была совершена на шлюпах "Надежда" и "Мирный".</w:t>
      </w:r>
    </w:p>
    <w:p w:rsidR="00886A2A" w:rsidRPr="00C05030" w:rsidRDefault="00886A2A" w:rsidP="00C05030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Задачей экспедиции, которой посвящена медаль, были поиски Южного материка (Антарктиды).</w:t>
      </w:r>
    </w:p>
    <w:p w:rsidR="00886A2A" w:rsidRPr="00C05030" w:rsidRDefault="00886A2A" w:rsidP="00C05030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Экспедиция, отмеченная медалью, исследовала множество островов Тихого океана</w:t>
      </w:r>
    </w:p>
    <w:p w:rsidR="00886A2A" w:rsidRPr="00552051" w:rsidRDefault="00886A2A" w:rsidP="00886A2A">
      <w:pPr>
        <w:pStyle w:val="a4"/>
        <w:numPr>
          <w:ilvl w:val="1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плавания, которому посвящена медаль, возникли первые российские поседения на Аляске</w:t>
      </w:r>
    </w:p>
    <w:p w:rsidR="00886A2A" w:rsidRPr="00886A2A" w:rsidRDefault="00886A2A" w:rsidP="00886A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282C" w:rsidRDefault="00C05030" w:rsidP="004374EA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458470</wp:posOffset>
            </wp:positionV>
            <wp:extent cx="5019675" cy="3766820"/>
            <wp:effectExtent l="0" t="0" r="9525" b="5080"/>
            <wp:wrapTopAndBottom/>
            <wp:docPr id="15" name="Рисунок 15" descr="C:\Users\Настя\Downloads\Безымянный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ownloads\Безымянный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030">
        <w:rPr>
          <w:rFonts w:ascii="Times New Roman" w:hAnsi="Times New Roman" w:cs="Times New Roman"/>
          <w:noProof/>
          <w:sz w:val="24"/>
          <w:szCs w:val="24"/>
          <w:lang w:eastAsia="ru-RU"/>
        </w:rPr>
        <w:t>На каком из портретов изображен современник события, в честь которого была выпущена медаль, представленная выше?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5030" w:rsidRDefault="00C05030" w:rsidP="00C050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030" w:rsidRDefault="00C05030" w:rsidP="00C050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030" w:rsidRPr="00C05030" w:rsidRDefault="00C05030" w:rsidP="00C050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82C" w:rsidRPr="00C05030" w:rsidRDefault="00C05030" w:rsidP="004374EA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583565</wp:posOffset>
            </wp:positionV>
            <wp:extent cx="4648200" cy="2771775"/>
            <wp:effectExtent l="0" t="0" r="0" b="9525"/>
            <wp:wrapTopAndBottom/>
            <wp:docPr id="16" name="Рисунок 16" descr="C:\Users\Настя\Downloads\Безымянный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ownloads\Безымянный (6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030">
        <w:rPr>
          <w:rFonts w:ascii="Times New Roman" w:hAnsi="Times New Roman" w:cs="Times New Roman"/>
          <w:noProof/>
          <w:sz w:val="24"/>
          <w:szCs w:val="24"/>
          <w:lang w:eastAsia="ru-RU"/>
        </w:rPr>
        <w:t>Какие суждения, относящиеся к изображению, являются верными? Выберите два суждения из пяти предложенных.</w:t>
      </w:r>
    </w:p>
    <w:p w:rsidR="00C05030" w:rsidRDefault="00C05030" w:rsidP="00C05030">
      <w:p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</w:p>
    <w:p w:rsidR="00C05030" w:rsidRPr="00C05030" w:rsidRDefault="00C05030" w:rsidP="00C05030">
      <w:pPr>
        <w:pStyle w:val="a4"/>
        <w:numPr>
          <w:ilvl w:val="1"/>
          <w:numId w:val="20"/>
        </w:num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памятник М.И. Кутузову рядом с Исаакиевским собором.</w:t>
      </w:r>
    </w:p>
    <w:p w:rsidR="00C05030" w:rsidRPr="00C05030" w:rsidRDefault="00C05030" w:rsidP="00C05030">
      <w:pPr>
        <w:pStyle w:val="a4"/>
        <w:numPr>
          <w:ilvl w:val="1"/>
          <w:numId w:val="20"/>
        </w:num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Герой участвовал в качестве командующего в Заграничных походах русской армии 1813-1814 и 1815 гг.</w:t>
      </w:r>
    </w:p>
    <w:p w:rsidR="00C05030" w:rsidRPr="00C05030" w:rsidRDefault="00C05030" w:rsidP="00C05030">
      <w:pPr>
        <w:pStyle w:val="a4"/>
        <w:numPr>
          <w:ilvl w:val="1"/>
          <w:numId w:val="20"/>
        </w:num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памятник М.Б. Барклаю де Толли рядом с Казанским собором.</w:t>
      </w:r>
    </w:p>
    <w:p w:rsidR="00C05030" w:rsidRPr="00C05030" w:rsidRDefault="00C05030" w:rsidP="00C05030">
      <w:pPr>
        <w:pStyle w:val="a4"/>
        <w:numPr>
          <w:ilvl w:val="1"/>
          <w:numId w:val="20"/>
        </w:num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заслуги перед Отечеством в 1812 г. герою был </w:t>
      </w:r>
      <w:proofErr w:type="spellStart"/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тул</w:t>
      </w:r>
      <w:proofErr w:type="spellEnd"/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князя Смоленского.</w:t>
      </w:r>
    </w:p>
    <w:p w:rsidR="00C05030" w:rsidRDefault="00C05030" w:rsidP="00C05030">
      <w:pPr>
        <w:pStyle w:val="a4"/>
        <w:numPr>
          <w:ilvl w:val="1"/>
          <w:numId w:val="20"/>
        </w:numPr>
        <w:tabs>
          <w:tab w:val="left" w:pos="496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Архитектор памятника — П.К. </w:t>
      </w:r>
      <w:proofErr w:type="spellStart"/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Клодт</w:t>
      </w:r>
      <w:proofErr w:type="spellEnd"/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52051" w:rsidRPr="00C05030" w:rsidRDefault="00552051" w:rsidP="00552051">
      <w:pPr>
        <w:pStyle w:val="a4"/>
        <w:tabs>
          <w:tab w:val="left" w:pos="4965"/>
        </w:tabs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030" w:rsidRPr="00552051" w:rsidRDefault="00C05030" w:rsidP="00552051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из представленных ниже памятников, посвящённых Отечественной войне 1812 года, находятся в том же городе, что и памятник, изображённый на рисунке в предыдущем задании? Выберите два памятника из четырех предложенных.</w:t>
      </w:r>
    </w:p>
    <w:p w:rsidR="004374EA" w:rsidRDefault="00C05030" w:rsidP="004374EA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180975</wp:posOffset>
            </wp:positionV>
            <wp:extent cx="3257550" cy="4231005"/>
            <wp:effectExtent l="0" t="0" r="0" b="0"/>
            <wp:wrapTopAndBottom/>
            <wp:docPr id="17" name="Рисунок 17" descr="C:\Users\Настя\Downloads\Безымянный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ownloads\Безымянный (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030" w:rsidRDefault="00C05030" w:rsidP="004374EA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030" w:rsidRDefault="00C05030" w:rsidP="004374EA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030" w:rsidRDefault="00C05030" w:rsidP="004374EA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030" w:rsidRDefault="00C05030" w:rsidP="00210DBC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Какие особенности системы образования и просвещения характерны для правления Николая I? Выберите три особенности из шести предложенных.</w:t>
      </w:r>
    </w:p>
    <w:p w:rsidR="00C05030" w:rsidRDefault="00C05030" w:rsidP="004374EA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05030" w:rsidRDefault="00C05030" w:rsidP="00210DBC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Университеты обладали значительной автономией.</w:t>
      </w:r>
    </w:p>
    <w:p w:rsidR="00C05030" w:rsidRDefault="00C05030" w:rsidP="00210DBC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Права университетов были значительно урезаны.</w:t>
      </w:r>
    </w:p>
    <w:p w:rsidR="00C05030" w:rsidRDefault="00C05030" w:rsidP="00210DBC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Замкнутый сословный характер системы образования.</w:t>
      </w:r>
    </w:p>
    <w:p w:rsidR="00C05030" w:rsidRDefault="00C05030" w:rsidP="00210DBC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Высшее образование было доступно для людей недворянского происхождения.</w:t>
      </w:r>
    </w:p>
    <w:p w:rsidR="00C05030" w:rsidRDefault="00C05030" w:rsidP="00210DBC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Отсутствие жесткого контроля за образованием.</w:t>
      </w:r>
    </w:p>
    <w:p w:rsidR="00552051" w:rsidRDefault="00C05030" w:rsidP="00552051">
      <w:pPr>
        <w:pStyle w:val="a4"/>
        <w:numPr>
          <w:ilvl w:val="1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0503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Жесткий контроль за образованием.</w:t>
      </w:r>
    </w:p>
    <w:p w:rsidR="00552051" w:rsidRPr="00552051" w:rsidRDefault="00552051" w:rsidP="0055205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Default="00210DBC" w:rsidP="00210DBC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915035</wp:posOffset>
            </wp:positionH>
            <wp:positionV relativeFrom="paragraph">
              <wp:posOffset>495300</wp:posOffset>
            </wp:positionV>
            <wp:extent cx="5364480" cy="1419225"/>
            <wp:effectExtent l="0" t="0" r="7620" b="9525"/>
            <wp:wrapTopAndBottom/>
            <wp:docPr id="18" name="Рисунок 18" descr="C:\Users\Настя\Downloads\Ответ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ownloads\Ответ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Прочтите</w:t>
      </w:r>
      <w:r w:rsidRPr="00210D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отрывок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доклада, составленного в XIX в., и назовите фамилию министра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народного просвещения, поставившего этот доклад</w:t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52051" w:rsidRPr="00552051" w:rsidRDefault="00552051" w:rsidP="0055205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Default="00210DBC" w:rsidP="00210DBC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513080</wp:posOffset>
            </wp:positionV>
            <wp:extent cx="5286375" cy="885825"/>
            <wp:effectExtent l="0" t="0" r="9525" b="9525"/>
            <wp:wrapTopAndBottom/>
            <wp:docPr id="19" name="Рисунок 19" descr="C:\Users\Настя\Downloads\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wnloads\Отве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Ниже приведен перечень терминов и названий. Все они, за ис</w:t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ключением одного, появились в культуре и истории </w:t>
      </w:r>
      <w:r w:rsidRPr="00210D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Росс</w:t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в пер</w:t>
      </w:r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вой половине </w:t>
      </w:r>
      <w:proofErr w:type="gramStart"/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XIX  в.</w:t>
      </w:r>
      <w:proofErr w:type="gramEnd"/>
      <w:r w:rsid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Запишите цифру, </w:t>
      </w:r>
      <w:r w:rsidRPr="00210D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которой он записан.</w:t>
      </w:r>
    </w:p>
    <w:p w:rsidR="00210DBC" w:rsidRDefault="00210DBC" w:rsidP="00210DB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Default="00552051" w:rsidP="00210DBC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334010</wp:posOffset>
            </wp:positionV>
            <wp:extent cx="5067300" cy="1257300"/>
            <wp:effectExtent l="0" t="0" r="0" b="0"/>
            <wp:wrapTopAndBottom/>
            <wp:docPr id="20" name="Рисунок 20" descr="C:\Users\Настя\Downloads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ownloads\0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Установите соответствие между деятелями культуры и сферами их </w:t>
      </w:r>
      <w:r w:rsidR="00210DBC" w:rsidRP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творчества.  </w:t>
      </w:r>
    </w:p>
    <w:p w:rsidR="00552051" w:rsidRPr="00552051" w:rsidRDefault="00552051" w:rsidP="0055205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Pr="00F14B00" w:rsidRDefault="00552051" w:rsidP="00F14B00">
      <w:pPr>
        <w:pStyle w:val="a4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328930</wp:posOffset>
            </wp:positionV>
            <wp:extent cx="4912995" cy="1419225"/>
            <wp:effectExtent l="0" t="0" r="1905" b="9525"/>
            <wp:wrapTopAndBottom/>
            <wp:docPr id="21" name="Рисунок 21" descr="C:\Users\Настя\Download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ownloads\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акие три </w:t>
      </w:r>
      <w:r w:rsid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архитектурных сооружения из перечисленных отно</w:t>
      </w:r>
      <w:r w:rsid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сятся к первой </w:t>
      </w:r>
      <w:r w:rsidR="00210DBC" w:rsidRP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ловине XIX </w:t>
      </w:r>
      <w:r w:rsidR="00210DBC" w:rsidRPr="00F14B0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в.?  </w:t>
      </w:r>
    </w:p>
    <w:p w:rsidR="00210DBC" w:rsidRDefault="00210DBC" w:rsidP="00210DB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Default="00210DBC" w:rsidP="00210DB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Default="00210DBC" w:rsidP="00210DBC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10DBC" w:rsidRPr="00431A91" w:rsidRDefault="00F14B00" w:rsidP="00431A91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312420</wp:posOffset>
            </wp:positionV>
            <wp:extent cx="5486400" cy="1495425"/>
            <wp:effectExtent l="0" t="0" r="0" b="9525"/>
            <wp:wrapTopAndBottom/>
            <wp:docPr id="22" name="Рисунок 22" descr="C:\Users\Настя\Downloads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Downloads\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1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Расположите в хронологической последовательности историче</w:t>
      </w:r>
      <w:r w:rsidRPr="00431A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ские события.  </w:t>
      </w:r>
    </w:p>
    <w:p w:rsidR="00F14B00" w:rsidRPr="00F14B00" w:rsidRDefault="00F14B00" w:rsidP="00431A9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  <w:r>
        <w:rPr>
          <w:noProof/>
          <w:color w:val="000000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570865</wp:posOffset>
            </wp:positionV>
            <wp:extent cx="5467350" cy="4772025"/>
            <wp:effectExtent l="0" t="0" r="0" b="952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B00" w:rsidRPr="00431A91"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  <w:t xml:space="preserve">Какие суждения о данной картине являются верными? </w:t>
      </w: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552051" w:rsidRPr="00552051" w:rsidRDefault="00552051" w:rsidP="00552051">
      <w:p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836A32" w:rsidRPr="00552051" w:rsidRDefault="00552051" w:rsidP="00210DBC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524510</wp:posOffset>
            </wp:positionV>
            <wp:extent cx="5143500" cy="3405505"/>
            <wp:effectExtent l="0" t="0" r="0" b="4445"/>
            <wp:wrapTopAndBottom/>
            <wp:docPr id="24" name="Рисунок 24" descr="C:\Users\Настя\Downloads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я\Downloads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B00" w:rsidRP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Укажите номер картины, которая принадлежит перу того же художника, что и картина из предыдущего задания.</w:t>
      </w:r>
    </w:p>
    <w:p w:rsidR="00552051" w:rsidRPr="00552051" w:rsidRDefault="00552051" w:rsidP="0055205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202124"/>
          <w:spacing w:val="5"/>
          <w:sz w:val="24"/>
          <w:szCs w:val="18"/>
          <w:shd w:val="clear" w:color="auto" w:fill="FFFFFF"/>
        </w:rPr>
      </w:pPr>
    </w:p>
    <w:p w:rsidR="00836A32" w:rsidRDefault="00552051" w:rsidP="00552051">
      <w:pPr>
        <w:pStyle w:val="a4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383540</wp:posOffset>
            </wp:positionV>
            <wp:extent cx="3705225" cy="2209800"/>
            <wp:effectExtent l="0" t="0" r="9525" b="0"/>
            <wp:wrapTopAndBottom/>
            <wp:docPr id="26" name="Рисунок 26" descr="https://hist-oge.sdamgia.ru/get_file?id=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oge.sdamgia.ru/get_file?id=1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A32" w:rsidRPr="005520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годы правления какого императора произошли события, которым посвящена медаль? </w:t>
      </w:r>
    </w:p>
    <w:p w:rsidR="00552051" w:rsidRPr="00552051" w:rsidRDefault="00552051" w:rsidP="00552051">
      <w:pPr>
        <w:pStyle w:val="a4"/>
        <w:spacing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1A91" w:rsidRDefault="00431A91" w:rsidP="00431A91">
      <w:pPr>
        <w:pStyle w:val="leftmargin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:rsidR="00836A32" w:rsidRPr="00E07DC8" w:rsidRDefault="00836A32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Укажите стиль, в котором сооружён данный памятник архитектуры.</w:t>
      </w:r>
    </w:p>
    <w:p w:rsidR="00836A32" w:rsidRPr="00E07DC8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284480</wp:posOffset>
            </wp:positionV>
            <wp:extent cx="3514725" cy="2238375"/>
            <wp:effectExtent l="0" t="0" r="9525" b="9525"/>
            <wp:wrapTopAndBottom/>
            <wp:docPr id="28" name="Рисунок 28" descr="https://hist-oge.sdamgia.ru/get_file?id=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oge.sdamgia.ru/get_file?id=1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A32" w:rsidRPr="00E07DC8">
        <w:rPr>
          <w:color w:val="000000"/>
        </w:rPr>
        <w:t> </w:t>
      </w:r>
    </w:p>
    <w:p w:rsidR="00431A91" w:rsidRDefault="00431A91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431A91" w:rsidRDefault="00431A91" w:rsidP="0055205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31A91" w:rsidRPr="00E07DC8" w:rsidRDefault="00836A32" w:rsidP="00431A9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lastRenderedPageBreak/>
        <w:t>1)  барокко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2)  ампир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модерн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4)  конструктивизм</w:t>
      </w:r>
    </w:p>
    <w:p w:rsidR="00836A32" w:rsidRPr="00E07DC8" w:rsidRDefault="00836A32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36A32" w:rsidRPr="00E07DC8" w:rsidRDefault="00552051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328930</wp:posOffset>
            </wp:positionV>
            <wp:extent cx="2628900" cy="2543175"/>
            <wp:effectExtent l="0" t="0" r="0" b="9525"/>
            <wp:wrapTopAndBottom/>
            <wp:docPr id="29" name="Рисунок 29" descr="https://hist-oge.sdamgia.ru/get_file?id=5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st-oge.sdamgia.ru/get_file?id=558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A32" w:rsidRPr="00E07DC8">
        <w:rPr>
          <w:color w:val="000000"/>
        </w:rPr>
        <w:t>Укажите год, когда была выпущена данная монета.</w:t>
      </w:r>
    </w:p>
    <w:p w:rsidR="00836A32" w:rsidRPr="00E07DC8" w:rsidRDefault="00836A32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 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1)  1796 г.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2)  1801 г.</w:t>
      </w:r>
    </w:p>
    <w:p w:rsidR="00836A32" w:rsidRPr="00E07DC8" w:rsidRDefault="00836A32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1825 г.</w:t>
      </w:r>
    </w:p>
    <w:p w:rsidR="00E07DC8" w:rsidRPr="00E07DC8" w:rsidRDefault="00836A32" w:rsidP="00552051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4)  1855 г.</w:t>
      </w:r>
    </w:p>
    <w:p w:rsidR="00E07DC8" w:rsidRPr="00E07DC8" w:rsidRDefault="00E07DC8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 </w:t>
      </w:r>
    </w:p>
    <w:p w:rsidR="00E07DC8" w:rsidRPr="00E07DC8" w:rsidRDefault="00E07DC8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Монета посвящена памяти выдающегося русского</w:t>
      </w:r>
    </w:p>
    <w:p w:rsidR="00E07DC8" w:rsidRPr="00E07DC8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222885</wp:posOffset>
            </wp:positionV>
            <wp:extent cx="2381250" cy="2305050"/>
            <wp:effectExtent l="0" t="0" r="0" b="0"/>
            <wp:wrapTopAndBottom/>
            <wp:docPr id="31" name="Рисунок 31" descr="https://hist-oge.sdamgia.ru/get_file?id=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-oge.sdamgia.ru/get_file?id=800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DC8" w:rsidRPr="00E07DC8">
        <w:rPr>
          <w:color w:val="000000"/>
        </w:rPr>
        <w:t> 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1)  композитора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2)  скульптора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живописца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4)  поэта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E07DC8" w:rsidRPr="00E07DC8" w:rsidRDefault="00E07DC8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07DC8" w:rsidRDefault="00E07DC8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 </w:t>
      </w: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52051" w:rsidRPr="00E07DC8" w:rsidRDefault="0055205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07DC8" w:rsidRPr="00E07DC8" w:rsidRDefault="00E07DC8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lastRenderedPageBreak/>
        <w:t>Изображённое на монете архитектурное сооружение построено в стиле</w:t>
      </w:r>
    </w:p>
    <w:p w:rsidR="00E07DC8" w:rsidRPr="00E07DC8" w:rsidRDefault="00431A91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2348700</wp:posOffset>
            </wp:positionH>
            <wp:positionV relativeFrom="paragraph">
              <wp:posOffset>167574</wp:posOffset>
            </wp:positionV>
            <wp:extent cx="2469515" cy="2371090"/>
            <wp:effectExtent l="0" t="0" r="6985" b="0"/>
            <wp:wrapTopAndBottom/>
            <wp:docPr id="32" name="Рисунок 32" descr="https://hist-oge.sdamgia.ru/get_file?id=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oge.sdamgia.ru/get_file?id=80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C8" w:rsidRPr="00E07DC8">
        <w:rPr>
          <w:color w:val="000000"/>
        </w:rPr>
        <w:t> 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1)  ампир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2)  барокко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готика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4)  модерн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E07DC8" w:rsidRPr="00E07DC8" w:rsidRDefault="00E07DC8" w:rsidP="00E0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DC8" w:rsidRPr="00E07DC8" w:rsidRDefault="00E07DC8" w:rsidP="00E0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07DC8" w:rsidRPr="00431A91" w:rsidRDefault="00552051" w:rsidP="00431A91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276225</wp:posOffset>
            </wp:positionV>
            <wp:extent cx="2867025" cy="2900045"/>
            <wp:effectExtent l="0" t="0" r="9525" b="0"/>
            <wp:wrapTopAndBottom/>
            <wp:docPr id="33" name="Рисунок 33" descr="https://hist-oge.sdamgia.ru/get_file?id=2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st-oge.sdamgia.ru/get_file?id=212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DC8"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событие произошло при жизни деятеля культуры, которому посвящена данная монета?</w:t>
      </w:r>
    </w:p>
    <w:p w:rsidR="00E07DC8" w:rsidRPr="00E07DC8" w:rsidRDefault="00E07DC8" w:rsidP="00E0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начало Крымской войны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подавление российскими войсками революции в Венгрии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создание III отделения императорской канцелярии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открытие железной дороги Санкт-</w:t>
      </w:r>
      <w:proofErr w:type="gramStart"/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Петербург  —</w:t>
      </w:r>
      <w:proofErr w:type="gramEnd"/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</w:t>
      </w:r>
    </w:p>
    <w:p w:rsid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431A91" w:rsidRDefault="00431A91" w:rsidP="00431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DC8" w:rsidRPr="00431A91" w:rsidRDefault="00431A91" w:rsidP="00431A91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noProof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1802765</wp:posOffset>
            </wp:positionH>
            <wp:positionV relativeFrom="paragraph">
              <wp:posOffset>503003</wp:posOffset>
            </wp:positionV>
            <wp:extent cx="3581400" cy="2552700"/>
            <wp:effectExtent l="0" t="0" r="0" b="0"/>
            <wp:wrapTopAndBottom/>
            <wp:docPr id="34" name="Рисунок 34" descr="https://hist-oge.sdamgia.ru/get_file?id=2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hist-oge.sdamgia.ru/get_file?id=28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DC8"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год, в память о событиях которого в России была выпущена данная медаль.</w:t>
      </w:r>
    </w:p>
    <w:p w:rsidR="00E07DC8" w:rsidRPr="00E07DC8" w:rsidRDefault="00E07DC8" w:rsidP="00E0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1805 г.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1807 г.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1814 г.</w:t>
      </w:r>
    </w:p>
    <w:p w:rsidR="00836A32" w:rsidRDefault="00E07DC8" w:rsidP="0055205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  1856 г</w:t>
      </w:r>
    </w:p>
    <w:p w:rsidR="00552051" w:rsidRPr="00552051" w:rsidRDefault="00552051" w:rsidP="00552051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1A91" w:rsidRDefault="00E07DC8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Какие из приведённых памятников культуры были созданы в XIX в.? Выберите два памятника культуры и запишите в таблицу цифры, под которыми они указаны.</w:t>
      </w:r>
    </w:p>
    <w:p w:rsidR="00933CD8" w:rsidRPr="00933CD8" w:rsidRDefault="00933CD8" w:rsidP="00933CD8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proofErr w:type="gramStart"/>
      <w:r w:rsidRPr="00E07DC8">
        <w:rPr>
          <w:color w:val="000000"/>
        </w:rPr>
        <w:t>1)  «</w:t>
      </w:r>
      <w:proofErr w:type="gramEnd"/>
      <w:r w:rsidRPr="00E07DC8">
        <w:rPr>
          <w:color w:val="000000"/>
        </w:rPr>
        <w:t>Житие протопопа Аввакума…»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2)  Трагедия «Димитрий Самозванец»</w:t>
      </w:r>
    </w:p>
    <w:p w:rsidR="00E07DC8" w:rsidRPr="00E07DC8" w:rsidRDefault="00E07DC8" w:rsidP="00933CD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Пьеса «Ревизор»</w:t>
      </w:r>
      <w:r w:rsidR="00431A91" w:rsidRPr="00E07DC8"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295910</wp:posOffset>
            </wp:positionV>
            <wp:extent cx="6189642" cy="2027764"/>
            <wp:effectExtent l="0" t="0" r="1905" b="0"/>
            <wp:wrapTopAndBottom/>
            <wp:docPr id="35" name="Рисунок 35" descr="https://hist-oge.sdamgia.ru/get_file?id=2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hist-oge.sdamgia.ru/get_file?id=201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642" cy="20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29BE" w:rsidRPr="00933CD8" w:rsidRDefault="00E07DC8" w:rsidP="00933CD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 </w:t>
      </w:r>
    </w:p>
    <w:p w:rsidR="00E07DC8" w:rsidRPr="00431A91" w:rsidRDefault="00E07DC8" w:rsidP="00431A91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Создателем какого из приведённых памятников культуры является </w:t>
      </w:r>
      <w:proofErr w:type="spellStart"/>
      <w:r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Франческо</w:t>
      </w:r>
      <w:proofErr w:type="spellEnd"/>
      <w:r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Растрелли? Укажите порядковый номер этого памятника культуры.</w:t>
      </w:r>
    </w:p>
    <w:p w:rsidR="00E07DC8" w:rsidRDefault="00E07DC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3CD8" w:rsidRPr="00933CD8" w:rsidRDefault="00933CD8" w:rsidP="00933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DC8" w:rsidRDefault="00E07DC8" w:rsidP="00E07DC8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lastRenderedPageBreak/>
        <w:t>Какие из приведённых памятников культуры были созданы в XIX в.? Выберите два памятника культуры и запишите в таблицу цифры, под которыми они указаны.</w:t>
      </w:r>
    </w:p>
    <w:p w:rsidR="00431A91" w:rsidRPr="00431A91" w:rsidRDefault="00431A91" w:rsidP="00431A91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1)  Ода «</w:t>
      </w:r>
      <w:proofErr w:type="spellStart"/>
      <w:r w:rsidRPr="00E07DC8">
        <w:rPr>
          <w:color w:val="000000"/>
        </w:rPr>
        <w:t>Фелица</w:t>
      </w:r>
      <w:proofErr w:type="spellEnd"/>
      <w:r w:rsidRPr="00E07DC8">
        <w:rPr>
          <w:color w:val="000000"/>
        </w:rPr>
        <w:t>»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proofErr w:type="gramStart"/>
      <w:r w:rsidRPr="00E07DC8">
        <w:rPr>
          <w:color w:val="000000"/>
        </w:rPr>
        <w:t>2)  «</w:t>
      </w:r>
      <w:proofErr w:type="spellStart"/>
      <w:proofErr w:type="gramEnd"/>
      <w:r w:rsidRPr="00E07DC8">
        <w:rPr>
          <w:color w:val="000000"/>
        </w:rPr>
        <w:t>Хожение</w:t>
      </w:r>
      <w:proofErr w:type="spellEnd"/>
      <w:r w:rsidRPr="00E07DC8">
        <w:rPr>
          <w:color w:val="000000"/>
        </w:rPr>
        <w:t xml:space="preserve"> за три моря»</w:t>
      </w:r>
    </w:p>
    <w:p w:rsidR="00E07DC8" w:rsidRPr="00E07DC8" w:rsidRDefault="00E07DC8" w:rsidP="00E07DC8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E07DC8">
        <w:rPr>
          <w:color w:val="000000"/>
        </w:rPr>
        <w:t>3)  Комедия «Недоросль»</w:t>
      </w:r>
    </w:p>
    <w:p w:rsidR="00E07DC8" w:rsidRPr="00E07DC8" w:rsidRDefault="00E07DC8" w:rsidP="00E07DC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07DC8" w:rsidRPr="00E07DC8" w:rsidRDefault="00933CD8" w:rsidP="00E07DC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7DC8"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29210</wp:posOffset>
            </wp:positionV>
            <wp:extent cx="6899763" cy="2389043"/>
            <wp:effectExtent l="0" t="0" r="0" b="0"/>
            <wp:wrapTopAndBottom/>
            <wp:docPr id="37" name="Рисунок 37" descr="https://hist-oge.sdamgia.ru/get_file?id=2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hist-oge.sdamgia.ru/get_file?id=201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63" cy="23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DC8" w:rsidRPr="00E07DC8" w:rsidRDefault="00E07DC8" w:rsidP="00431A91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07DC8">
        <w:rPr>
          <w:color w:val="000000"/>
        </w:rPr>
        <w:t>Создателем какого из приведённых памятников культуры является Г. Р. Державин? Укажите порядковый номер этого памятника культуры.</w:t>
      </w:r>
    </w:p>
    <w:p w:rsidR="00431A91" w:rsidRDefault="00431A91" w:rsidP="00431A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7DC8" w:rsidRPr="00431A91" w:rsidRDefault="00E07DC8" w:rsidP="00431A91">
      <w:pPr>
        <w:pStyle w:val="a4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приведённых памятников культуры были созданы в XIX в.? Выберите два памятника культуры и запишите в таблицу цифры, под которыми они указаны.</w:t>
      </w:r>
    </w:p>
    <w:p w:rsidR="00E07DC8" w:rsidRPr="00E07DC8" w:rsidRDefault="00E07DC8" w:rsidP="00E0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  «</w:t>
      </w:r>
      <w:proofErr w:type="gramEnd"/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 о Меркурии Смоленском»</w:t>
      </w:r>
    </w:p>
    <w:p w:rsidR="00E07DC8" w:rsidRPr="00E07DC8" w:rsidRDefault="00E07DC8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  Роман «Преступление и наказание»</w:t>
      </w:r>
    </w:p>
    <w:p w:rsidR="00E07DC8" w:rsidRDefault="00431A91" w:rsidP="00E07DC8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7D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983351</wp:posOffset>
            </wp:positionH>
            <wp:positionV relativeFrom="paragraph">
              <wp:posOffset>519941</wp:posOffset>
            </wp:positionV>
            <wp:extent cx="5324475" cy="2220595"/>
            <wp:effectExtent l="0" t="0" r="9525" b="8255"/>
            <wp:wrapTopAndBottom/>
            <wp:docPr id="38" name="Рисунок 38" descr="https://hist-oge.sdamgia.ru/get_file?id=2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oge.sdamgia.ru/get_file?id=20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07DC8"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  «</w:t>
      </w:r>
      <w:proofErr w:type="gramEnd"/>
      <w:r w:rsidR="00E07DC8"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 на день восшествия на Всероссийский престол Её Величества Государыни Императрицы </w:t>
      </w:r>
      <w:proofErr w:type="spellStart"/>
      <w:r w:rsidR="00E07DC8"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Елисаветы</w:t>
      </w:r>
      <w:proofErr w:type="spellEnd"/>
      <w:r w:rsidR="00E07DC8" w:rsidRPr="00E07D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Петровны»</w:t>
      </w:r>
    </w:p>
    <w:p w:rsidR="00431A91" w:rsidRDefault="00431A91" w:rsidP="00431A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07DC8" w:rsidRPr="00431A91" w:rsidRDefault="00E07DC8" w:rsidP="00431A91">
      <w:pPr>
        <w:pStyle w:val="a4"/>
        <w:numPr>
          <w:ilvl w:val="0"/>
          <w:numId w:val="39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31A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Создателем какого из приведённых памятников культуры является Константин Андреевич Тон? Укажите порядковый номер этого памятника культуры. </w:t>
      </w:r>
    </w:p>
    <w:p w:rsidR="00E07DC8" w:rsidRDefault="00E07DC8" w:rsidP="00E029BE"/>
    <w:sectPr w:rsidR="00E07DC8" w:rsidSect="00AD778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6672"/>
    <w:multiLevelType w:val="hybridMultilevel"/>
    <w:tmpl w:val="5F8ABCD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A4E77"/>
    <w:multiLevelType w:val="hybridMultilevel"/>
    <w:tmpl w:val="CE7E709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D37AF"/>
    <w:multiLevelType w:val="hybridMultilevel"/>
    <w:tmpl w:val="01C09800"/>
    <w:lvl w:ilvl="0" w:tplc="2162F6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0AAC"/>
    <w:multiLevelType w:val="hybridMultilevel"/>
    <w:tmpl w:val="14E619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4B045E"/>
    <w:multiLevelType w:val="hybridMultilevel"/>
    <w:tmpl w:val="0F1AB0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82D22F2"/>
    <w:multiLevelType w:val="hybridMultilevel"/>
    <w:tmpl w:val="8E0829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7825D7"/>
    <w:multiLevelType w:val="hybridMultilevel"/>
    <w:tmpl w:val="09161466"/>
    <w:lvl w:ilvl="0" w:tplc="E4B0E312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C579D"/>
    <w:multiLevelType w:val="hybridMultilevel"/>
    <w:tmpl w:val="95BCEC7A"/>
    <w:lvl w:ilvl="0" w:tplc="E4B0E312">
      <w:start w:val="1"/>
      <w:numFmt w:val="decimal"/>
      <w:lvlText w:val="%1."/>
      <w:lvlJc w:val="left"/>
      <w:pPr>
        <w:ind w:left="64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D84149"/>
    <w:multiLevelType w:val="hybridMultilevel"/>
    <w:tmpl w:val="8BFA8E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868F1"/>
    <w:multiLevelType w:val="hybridMultilevel"/>
    <w:tmpl w:val="42D67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2522F"/>
    <w:multiLevelType w:val="hybridMultilevel"/>
    <w:tmpl w:val="F6AE2EEC"/>
    <w:lvl w:ilvl="0" w:tplc="E4B0E3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1C4027"/>
    <w:multiLevelType w:val="hybridMultilevel"/>
    <w:tmpl w:val="89F028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F3F5D"/>
    <w:multiLevelType w:val="hybridMultilevel"/>
    <w:tmpl w:val="E22C3F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35956"/>
    <w:multiLevelType w:val="hybridMultilevel"/>
    <w:tmpl w:val="ECFE75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6E5B41"/>
    <w:multiLevelType w:val="hybridMultilevel"/>
    <w:tmpl w:val="452E45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AA53CD"/>
    <w:multiLevelType w:val="hybridMultilevel"/>
    <w:tmpl w:val="561289B0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82639"/>
    <w:multiLevelType w:val="hybridMultilevel"/>
    <w:tmpl w:val="956A9AD2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F57F1"/>
    <w:multiLevelType w:val="hybridMultilevel"/>
    <w:tmpl w:val="28A817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509393B"/>
    <w:multiLevelType w:val="hybridMultilevel"/>
    <w:tmpl w:val="B0D8CA52"/>
    <w:lvl w:ilvl="0" w:tplc="E4B0E3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74429E"/>
    <w:multiLevelType w:val="hybridMultilevel"/>
    <w:tmpl w:val="C7EC66C2"/>
    <w:lvl w:ilvl="0" w:tplc="6BE48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63798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00D5F"/>
    <w:multiLevelType w:val="hybridMultilevel"/>
    <w:tmpl w:val="7130C6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8F59EE"/>
    <w:multiLevelType w:val="hybridMultilevel"/>
    <w:tmpl w:val="B6F8F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802A2E"/>
    <w:multiLevelType w:val="hybridMultilevel"/>
    <w:tmpl w:val="89F028C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D45D7D"/>
    <w:multiLevelType w:val="hybridMultilevel"/>
    <w:tmpl w:val="8C9CB4F6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6E3D25"/>
    <w:multiLevelType w:val="hybridMultilevel"/>
    <w:tmpl w:val="D51067AC"/>
    <w:lvl w:ilvl="0" w:tplc="E4B0E3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743DFF"/>
    <w:multiLevelType w:val="hybridMultilevel"/>
    <w:tmpl w:val="AA2ABF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8583D"/>
    <w:multiLevelType w:val="hybridMultilevel"/>
    <w:tmpl w:val="C534D0A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88748AA"/>
    <w:multiLevelType w:val="hybridMultilevel"/>
    <w:tmpl w:val="BD62F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FF29AF"/>
    <w:multiLevelType w:val="hybridMultilevel"/>
    <w:tmpl w:val="8EC6E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7292E"/>
    <w:multiLevelType w:val="hybridMultilevel"/>
    <w:tmpl w:val="0FC0A052"/>
    <w:lvl w:ilvl="0" w:tplc="E4B0E3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2D11F4"/>
    <w:multiLevelType w:val="hybridMultilevel"/>
    <w:tmpl w:val="061CAF24"/>
    <w:lvl w:ilvl="0" w:tplc="6BE48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4263D"/>
    <w:multiLevelType w:val="hybridMultilevel"/>
    <w:tmpl w:val="577215E2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7968A0"/>
    <w:multiLevelType w:val="hybridMultilevel"/>
    <w:tmpl w:val="66621806"/>
    <w:lvl w:ilvl="0" w:tplc="6BE48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8063798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22DF4"/>
    <w:multiLevelType w:val="hybridMultilevel"/>
    <w:tmpl w:val="1DF0D0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6826D9"/>
    <w:multiLevelType w:val="hybridMultilevel"/>
    <w:tmpl w:val="2782F59C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C5B6B"/>
    <w:multiLevelType w:val="hybridMultilevel"/>
    <w:tmpl w:val="CC6017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22781B"/>
    <w:multiLevelType w:val="hybridMultilevel"/>
    <w:tmpl w:val="CB146426"/>
    <w:lvl w:ilvl="0" w:tplc="E4B0E31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E5976"/>
    <w:multiLevelType w:val="hybridMultilevel"/>
    <w:tmpl w:val="E116B9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1B3454"/>
    <w:multiLevelType w:val="hybridMultilevel"/>
    <w:tmpl w:val="89FABB7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A086F"/>
    <w:multiLevelType w:val="hybridMultilevel"/>
    <w:tmpl w:val="5ED0AE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BF4BF9"/>
    <w:multiLevelType w:val="hybridMultilevel"/>
    <w:tmpl w:val="889665D6"/>
    <w:lvl w:ilvl="0" w:tplc="580637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33448"/>
    <w:multiLevelType w:val="hybridMultilevel"/>
    <w:tmpl w:val="EEEA34E6"/>
    <w:lvl w:ilvl="0" w:tplc="D362DCFE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6"/>
  </w:num>
  <w:num w:numId="4">
    <w:abstractNumId w:val="7"/>
  </w:num>
  <w:num w:numId="5">
    <w:abstractNumId w:val="20"/>
  </w:num>
  <w:num w:numId="6">
    <w:abstractNumId w:val="18"/>
  </w:num>
  <w:num w:numId="7">
    <w:abstractNumId w:val="36"/>
  </w:num>
  <w:num w:numId="8">
    <w:abstractNumId w:val="29"/>
  </w:num>
  <w:num w:numId="9">
    <w:abstractNumId w:val="24"/>
  </w:num>
  <w:num w:numId="10">
    <w:abstractNumId w:val="11"/>
  </w:num>
  <w:num w:numId="11">
    <w:abstractNumId w:val="17"/>
  </w:num>
  <w:num w:numId="12">
    <w:abstractNumId w:val="37"/>
  </w:num>
  <w:num w:numId="13">
    <w:abstractNumId w:val="8"/>
  </w:num>
  <w:num w:numId="14">
    <w:abstractNumId w:val="21"/>
  </w:num>
  <w:num w:numId="15">
    <w:abstractNumId w:val="12"/>
  </w:num>
  <w:num w:numId="16">
    <w:abstractNumId w:val="0"/>
  </w:num>
  <w:num w:numId="17">
    <w:abstractNumId w:val="39"/>
  </w:num>
  <w:num w:numId="18">
    <w:abstractNumId w:val="38"/>
  </w:num>
  <w:num w:numId="19">
    <w:abstractNumId w:val="22"/>
  </w:num>
  <w:num w:numId="20">
    <w:abstractNumId w:val="19"/>
  </w:num>
  <w:num w:numId="21">
    <w:abstractNumId w:val="26"/>
  </w:num>
  <w:num w:numId="22">
    <w:abstractNumId w:val="5"/>
  </w:num>
  <w:num w:numId="23">
    <w:abstractNumId w:val="1"/>
  </w:num>
  <w:num w:numId="24">
    <w:abstractNumId w:val="4"/>
  </w:num>
  <w:num w:numId="25">
    <w:abstractNumId w:val="27"/>
  </w:num>
  <w:num w:numId="26">
    <w:abstractNumId w:val="9"/>
  </w:num>
  <w:num w:numId="27">
    <w:abstractNumId w:val="14"/>
  </w:num>
  <w:num w:numId="28">
    <w:abstractNumId w:val="3"/>
  </w:num>
  <w:num w:numId="29">
    <w:abstractNumId w:val="33"/>
  </w:num>
  <w:num w:numId="30">
    <w:abstractNumId w:val="28"/>
  </w:num>
  <w:num w:numId="31">
    <w:abstractNumId w:val="35"/>
  </w:num>
  <w:num w:numId="32">
    <w:abstractNumId w:val="30"/>
  </w:num>
  <w:num w:numId="33">
    <w:abstractNumId w:val="32"/>
  </w:num>
  <w:num w:numId="34">
    <w:abstractNumId w:val="23"/>
  </w:num>
  <w:num w:numId="35">
    <w:abstractNumId w:val="34"/>
  </w:num>
  <w:num w:numId="36">
    <w:abstractNumId w:val="31"/>
  </w:num>
  <w:num w:numId="37">
    <w:abstractNumId w:val="15"/>
  </w:num>
  <w:num w:numId="38">
    <w:abstractNumId w:val="41"/>
  </w:num>
  <w:num w:numId="39">
    <w:abstractNumId w:val="16"/>
  </w:num>
  <w:num w:numId="40">
    <w:abstractNumId w:val="40"/>
  </w:num>
  <w:num w:numId="41">
    <w:abstractNumId w:val="2"/>
  </w:num>
  <w:num w:numId="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02"/>
    <w:rsid w:val="000F70F7"/>
    <w:rsid w:val="0017617A"/>
    <w:rsid w:val="00210DBC"/>
    <w:rsid w:val="002E7544"/>
    <w:rsid w:val="00374B62"/>
    <w:rsid w:val="003B7E7B"/>
    <w:rsid w:val="00431A91"/>
    <w:rsid w:val="004374EA"/>
    <w:rsid w:val="00552051"/>
    <w:rsid w:val="00572CF9"/>
    <w:rsid w:val="00633159"/>
    <w:rsid w:val="006F06A9"/>
    <w:rsid w:val="007A6F21"/>
    <w:rsid w:val="007D4E02"/>
    <w:rsid w:val="00836A32"/>
    <w:rsid w:val="00886A2A"/>
    <w:rsid w:val="00933CD8"/>
    <w:rsid w:val="00A6282C"/>
    <w:rsid w:val="00AD0C88"/>
    <w:rsid w:val="00AD778A"/>
    <w:rsid w:val="00AF1C3E"/>
    <w:rsid w:val="00B54329"/>
    <w:rsid w:val="00B96F79"/>
    <w:rsid w:val="00BE24F3"/>
    <w:rsid w:val="00C05030"/>
    <w:rsid w:val="00C524CB"/>
    <w:rsid w:val="00C55C76"/>
    <w:rsid w:val="00CB1AF3"/>
    <w:rsid w:val="00DB5171"/>
    <w:rsid w:val="00DD27D8"/>
    <w:rsid w:val="00DD2AEF"/>
    <w:rsid w:val="00DE41E3"/>
    <w:rsid w:val="00E029BE"/>
    <w:rsid w:val="00E07DC8"/>
    <w:rsid w:val="00EA4DC6"/>
    <w:rsid w:val="00F14B00"/>
    <w:rsid w:val="00F3537C"/>
    <w:rsid w:val="00F9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BB989"/>
  <w15:docId w15:val="{307D6514-6A77-4C33-8CDC-79D3E7B1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6F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F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D77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B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E7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B7E7B"/>
    <w:rPr>
      <w:color w:val="0000FF" w:themeColor="hyperlink"/>
      <w:u w:val="single"/>
    </w:rPr>
  </w:style>
  <w:style w:type="character" w:customStyle="1" w:styleId="probnums">
    <w:name w:val="prob_nums"/>
    <w:basedOn w:val="a0"/>
    <w:rsid w:val="00A6282C"/>
  </w:style>
  <w:style w:type="character" w:customStyle="1" w:styleId="shareph">
    <w:name w:val="share_ph"/>
    <w:basedOn w:val="a0"/>
    <w:rsid w:val="00E07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1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9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52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8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97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8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3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68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2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0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77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2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4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79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6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4673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1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6549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5409403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8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71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8675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26043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2272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6621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24779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919468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24404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30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425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1882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70478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4322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883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658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2271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7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44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2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3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614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284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03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0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64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6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827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98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5744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75197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27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226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125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22477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328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56617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25044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6239774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842010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1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36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1226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482159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132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8085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501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72839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3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25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5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7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76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961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9267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8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39914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94337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6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85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167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2044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1753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714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5441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3421682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622999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76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35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064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592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24427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3602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5973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91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03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00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331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8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9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30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0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69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74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42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79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97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340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68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32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466640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014852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510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8627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71466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723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952745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5616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783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287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77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7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13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70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63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1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08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9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6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199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7398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12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3107">
                  <w:marLeft w:val="0"/>
                  <w:marRight w:val="150"/>
                  <w:marTop w:val="75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418864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8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4087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778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36630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62208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8931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88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03368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80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58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020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8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7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27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6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3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19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3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3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3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07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43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87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11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998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28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02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66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7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8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69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4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59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68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21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0411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14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58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4593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32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81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11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Симба</dc:creator>
  <cp:keywords/>
  <dc:description/>
  <cp:lastModifiedBy>Настя</cp:lastModifiedBy>
  <cp:revision>15</cp:revision>
  <dcterms:created xsi:type="dcterms:W3CDTF">2023-01-23T09:45:00Z</dcterms:created>
  <dcterms:modified xsi:type="dcterms:W3CDTF">2023-03-09T12:29:00Z</dcterms:modified>
</cp:coreProperties>
</file>