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F5A" w:rsidRDefault="00FE6F5A" w:rsidP="00FE6F5A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FE6F5A">
        <w:rPr>
          <w:rFonts w:ascii="Times New Roman" w:hAnsi="Times New Roman" w:cs="Times New Roman"/>
          <w:b/>
          <w:sz w:val="32"/>
        </w:rPr>
        <w:t xml:space="preserve">Домашняя работа </w:t>
      </w:r>
      <w:r>
        <w:rPr>
          <w:rFonts w:ascii="Times New Roman" w:hAnsi="Times New Roman" w:cs="Times New Roman"/>
          <w:b/>
          <w:sz w:val="32"/>
        </w:rPr>
        <w:t xml:space="preserve">по теме </w:t>
      </w:r>
      <w:r w:rsidRPr="00FE6F5A">
        <w:rPr>
          <w:rFonts w:ascii="Times New Roman" w:hAnsi="Times New Roman" w:cs="Times New Roman"/>
          <w:b/>
          <w:sz w:val="32"/>
        </w:rPr>
        <w:t>«</w:t>
      </w:r>
      <w:r w:rsidR="0011585B">
        <w:rPr>
          <w:rFonts w:ascii="Times New Roman" w:hAnsi="Times New Roman" w:cs="Times New Roman"/>
          <w:b/>
          <w:sz w:val="32"/>
        </w:rPr>
        <w:t>Культура 2-й половины 19 века»</w:t>
      </w:r>
      <w:bookmarkStart w:id="0" w:name="_GoBack"/>
      <w:bookmarkEnd w:id="0"/>
    </w:p>
    <w:p w:rsidR="00B90AD9" w:rsidRDefault="00B90AD9" w:rsidP="00B90A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CFB" w:rsidRPr="00B90AD9" w:rsidRDefault="00B90AD9" w:rsidP="002A3CFB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A7D6277" wp14:editId="073715BF">
            <wp:simplePos x="0" y="0"/>
            <wp:positionH relativeFrom="column">
              <wp:posOffset>1813560</wp:posOffset>
            </wp:positionH>
            <wp:positionV relativeFrom="paragraph">
              <wp:posOffset>386080</wp:posOffset>
            </wp:positionV>
            <wp:extent cx="3615055" cy="3615055"/>
            <wp:effectExtent l="0" t="0" r="4445" b="4445"/>
            <wp:wrapTopAndBottom/>
            <wp:docPr id="2" name="Рисунок 2" descr="https://hist-oge.sdamgia.ru/get_file?id=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-oge.sdamgia.ru/get_file?id=39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зображение и у</w:t>
      </w: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кажите художника, юбилею которого посвящена данная монета.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3CFB" w:rsidRPr="00B90AD9" w:rsidRDefault="002A3CFB" w:rsidP="00B90AD9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 Е. Репин</w:t>
      </w:r>
    </w:p>
    <w:p w:rsidR="002A3CFB" w:rsidRPr="00B90AD9" w:rsidRDefault="002A3CFB" w:rsidP="00B90AD9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 М. Васнецов</w:t>
      </w:r>
    </w:p>
    <w:p w:rsidR="002A3CFB" w:rsidRPr="00B90AD9" w:rsidRDefault="002A3CFB" w:rsidP="00B90AD9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 В. Верещагин</w:t>
      </w:r>
    </w:p>
    <w:p w:rsidR="002A3CFB" w:rsidRPr="00B90AD9" w:rsidRDefault="002A3CFB" w:rsidP="00B90AD9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 И. Суриков</w:t>
      </w:r>
    </w:p>
    <w:p w:rsidR="00B90AD9" w:rsidRDefault="00B90AD9" w:rsidP="00B90AD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0AD9" w:rsidRPr="00B90AD9" w:rsidRDefault="00B90AD9" w:rsidP="00B90AD9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C391470" wp14:editId="64D2028C">
            <wp:simplePos x="0" y="0"/>
            <wp:positionH relativeFrom="column">
              <wp:posOffset>1416050</wp:posOffset>
            </wp:positionH>
            <wp:positionV relativeFrom="paragraph">
              <wp:posOffset>230505</wp:posOffset>
            </wp:positionV>
            <wp:extent cx="4763135" cy="3061970"/>
            <wp:effectExtent l="0" t="0" r="0" b="5080"/>
            <wp:wrapTopAndBottom/>
            <wp:docPr id="6" name="Рисунок 6" descr="https://hist-oge.sdamgia.ru/get_file?id=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oge.sdamgia.ru/get_file?id=67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изображение и выполните задание.</w:t>
      </w: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Изображение посвящено событиям:</w:t>
      </w:r>
    </w:p>
    <w:p w:rsidR="002A3CFB" w:rsidRPr="00B90AD9" w:rsidRDefault="002A3CFB" w:rsidP="00B90A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CFB" w:rsidRPr="002A3CFB" w:rsidRDefault="00B90AD9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3CFB" w:rsidRPr="00B90AD9" w:rsidRDefault="00B90AD9" w:rsidP="00B90AD9">
      <w:pPr>
        <w:pStyle w:val="a7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A3CFB"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марта 1801 г.</w:t>
      </w:r>
    </w:p>
    <w:p w:rsidR="002A3CFB" w:rsidRPr="00B90AD9" w:rsidRDefault="002A3CFB" w:rsidP="00B90AD9">
      <w:pPr>
        <w:pStyle w:val="a7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 декабря 1825 г.</w:t>
      </w:r>
    </w:p>
    <w:p w:rsidR="002A3CFB" w:rsidRPr="00B90AD9" w:rsidRDefault="002A3CFB" w:rsidP="00B90AD9">
      <w:pPr>
        <w:pStyle w:val="a7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 февраля 1861 г.</w:t>
      </w:r>
    </w:p>
    <w:p w:rsidR="002A3CFB" w:rsidRPr="00B90AD9" w:rsidRDefault="002A3CFB" w:rsidP="00B90AD9">
      <w:pPr>
        <w:pStyle w:val="a7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марта 1881 г.</w:t>
      </w:r>
    </w:p>
    <w:p w:rsidR="002A3CFB" w:rsidRDefault="002A3CFB" w:rsidP="002A3CFB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0AD9" w:rsidRDefault="00B90AD9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B90AD9" w:rsidRDefault="002A3CFB" w:rsidP="00B90AD9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Какие из приведённых памятников культуры были созданы в XIX в.? Выберите два памятника культуры и запишите в таблицу цифры, под которыми они указаны.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CFB" w:rsidRPr="002A3CFB" w:rsidRDefault="002A3CFB" w:rsidP="002A3CF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Журнал «Трудолюбивая пчела»</w:t>
      </w:r>
    </w:p>
    <w:p w:rsidR="002A3CFB" w:rsidRPr="002A3CFB" w:rsidRDefault="002A3CFB" w:rsidP="002A3CF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Комедия «Недоросль»</w:t>
      </w:r>
    </w:p>
    <w:p w:rsidR="002A3CFB" w:rsidRPr="002A3CFB" w:rsidRDefault="002A3CFB" w:rsidP="002A3CF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«</w:t>
      </w:r>
      <w:proofErr w:type="spellStart"/>
      <w:r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Телемахида</w:t>
      </w:r>
      <w:proofErr w:type="spellEnd"/>
      <w:r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28065DE" wp14:editId="32D0B8C9">
            <wp:extent cx="6673850" cy="3111500"/>
            <wp:effectExtent l="0" t="0" r="0" b="0"/>
            <wp:docPr id="7" name="Рисунок 7" descr="https://hist-oge.sdamgia.ru/get_file?id=2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-oge.sdamgia.ru/get_file?id=20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FB" w:rsidRPr="00B90AD9" w:rsidRDefault="00B90AD9" w:rsidP="00B90A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A3CFB" w:rsidRPr="00B90AD9" w:rsidRDefault="002A3CFB" w:rsidP="00B90AD9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 приведённых памятников культуры были созданы в XIX в.? Укажите номера, которыми они обозначены.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CFB" w:rsidRPr="002A3CFB" w:rsidRDefault="002A3CFB" w:rsidP="002A3CF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балет «Лебединое озеро»</w:t>
      </w:r>
    </w:p>
    <w:p w:rsidR="002A3CFB" w:rsidRPr="002A3CFB" w:rsidRDefault="002A3CFB" w:rsidP="002A3CF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комедия «Бригадир»</w:t>
      </w:r>
    </w:p>
    <w:p w:rsidR="002A3CFB" w:rsidRPr="002A3CFB" w:rsidRDefault="00B90AD9" w:rsidP="002A3CFB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013B902" wp14:editId="4FAD478F">
            <wp:simplePos x="0" y="0"/>
            <wp:positionH relativeFrom="column">
              <wp:posOffset>514350</wp:posOffset>
            </wp:positionH>
            <wp:positionV relativeFrom="paragraph">
              <wp:posOffset>253365</wp:posOffset>
            </wp:positionV>
            <wp:extent cx="5927090" cy="2190750"/>
            <wp:effectExtent l="0" t="0" r="0" b="0"/>
            <wp:wrapTopAndBottom/>
            <wp:docPr id="8" name="Рисунок 8" descr="https://hist-oge.sdamgia.ru/get_file?id=2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st-oge.sdamgia.ru/get_file?id=230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  повесть «О Ерше </w:t>
      </w:r>
      <w:proofErr w:type="spellStart"/>
      <w:r w:rsidR="002A3CFB"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Ершовиче</w:t>
      </w:r>
      <w:proofErr w:type="spellEnd"/>
      <w:r w:rsidR="002A3CFB" w:rsidRPr="002A3C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0AD9" w:rsidRDefault="002A3CFB" w:rsidP="00B90AD9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Создателем</w:t>
      </w:r>
      <w:proofErr w:type="gramEnd"/>
      <w:r w:rsidRPr="00B90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какого из приведённых памятников культуры был П. И. Чайковский? Укажите порядковый номер этого памятника культуры.</w:t>
      </w:r>
    </w:p>
    <w:p w:rsidR="00B90AD9" w:rsidRDefault="00B90AD9" w:rsidP="00B90AD9">
      <w:pPr>
        <w:pStyle w:val="a7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CFB" w:rsidRPr="00B90AD9" w:rsidRDefault="002A3CFB" w:rsidP="00B90AD9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Из перечисленных исторических лиц архитекторами были</w:t>
      </w:r>
    </w:p>
    <w:p w:rsidR="00B90AD9" w:rsidRDefault="00B90AD9" w:rsidP="002A3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2A3CFB" w:rsidRDefault="002A3CFB" w:rsidP="002A3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1) A.M. </w:t>
      </w:r>
      <w:proofErr w:type="spellStart"/>
      <w:r w:rsidRPr="002A3CFB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Опекушин</w:t>
      </w:r>
      <w:proofErr w:type="spellEnd"/>
      <w:r w:rsidRPr="002A3CFB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, М.О. Микешин</w:t>
      </w:r>
    </w:p>
    <w:p w:rsidR="002A3CFB" w:rsidRPr="002A3CFB" w:rsidRDefault="002A3CFB" w:rsidP="002A3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2) В.Г. Перов, И.И. Шишкин</w:t>
      </w:r>
    </w:p>
    <w:p w:rsidR="002A3CFB" w:rsidRPr="002A3CFB" w:rsidRDefault="002A3CFB" w:rsidP="002A3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3) Л.В. Собинов, Ф.И. Шаляпин</w:t>
      </w:r>
    </w:p>
    <w:p w:rsidR="002A3CFB" w:rsidRPr="002A3CFB" w:rsidRDefault="002A3CFB" w:rsidP="002A3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4) К.А. Тон, </w:t>
      </w:r>
      <w:proofErr w:type="spellStart"/>
      <w:r w:rsidRPr="002A3CFB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Монферан</w:t>
      </w:r>
      <w:proofErr w:type="spellEnd"/>
    </w:p>
    <w:p w:rsidR="00B90AD9" w:rsidRDefault="00B90AD9" w:rsidP="002A3CFB">
      <w:pPr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90AD9" w:rsidRDefault="00B90AD9" w:rsidP="002A3CFB">
      <w:pPr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90AD9" w:rsidRDefault="00B90AD9" w:rsidP="002A3CFB">
      <w:pPr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B90AD9" w:rsidRDefault="00B90AD9" w:rsidP="002A3CFB">
      <w:pPr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B90AD9" w:rsidRDefault="00B90AD9" w:rsidP="00B90AD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2A3CF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8385DFC" wp14:editId="757A3082">
            <wp:simplePos x="0" y="0"/>
            <wp:positionH relativeFrom="column">
              <wp:posOffset>450850</wp:posOffset>
            </wp:positionH>
            <wp:positionV relativeFrom="paragraph">
              <wp:posOffset>408940</wp:posOffset>
            </wp:positionV>
            <wp:extent cx="6467475" cy="1324610"/>
            <wp:effectExtent l="0" t="0" r="9525" b="8890"/>
            <wp:wrapTopAndBottom/>
            <wp:docPr id="10" name="Рисунок 1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Прочтите  отрывок  из  текста  и  укажите,  как  называли  художни</w:t>
      </w:r>
      <w:r w:rsidR="002A3CFB"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softHyphen/>
        <w:t>ков, входивших  в указанное  Товарищество.  </w:t>
      </w:r>
    </w:p>
    <w:p w:rsidR="002A3CFB" w:rsidRPr="00B90AD9" w:rsidRDefault="002A3CFB" w:rsidP="00B90AD9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</w:t>
      </w:r>
      <w:proofErr w:type="spellStart"/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мирискусники</w:t>
      </w:r>
      <w:proofErr w:type="spellEnd"/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»</w:t>
      </w:r>
    </w:p>
    <w:p w:rsidR="002A3CFB" w:rsidRPr="00B90AD9" w:rsidRDefault="002A3CFB" w:rsidP="00B90AD9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«передвижники»</w:t>
      </w:r>
    </w:p>
    <w:p w:rsidR="002A3CFB" w:rsidRPr="00B90AD9" w:rsidRDefault="002A3CFB" w:rsidP="00B90AD9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абстракционисты</w:t>
      </w:r>
    </w:p>
    <w:p w:rsidR="002A3CFB" w:rsidRDefault="002A3CFB" w:rsidP="00B90AD9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</w:t>
      </w:r>
      <w:proofErr w:type="spellStart"/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лефовцы</w:t>
      </w:r>
      <w:proofErr w:type="spellEnd"/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»</w:t>
      </w:r>
    </w:p>
    <w:p w:rsidR="00B90AD9" w:rsidRPr="00B90AD9" w:rsidRDefault="00B90AD9" w:rsidP="00B90A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B90AD9" w:rsidRDefault="002A3CFB" w:rsidP="00B90AD9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proofErr w:type="gramStart"/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Какие  три  картины  из  перечисленны</w:t>
      </w:r>
      <w:r w:rsidR="00B90AD9"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х  относятся  к  творчеству  ху</w:t>
      </w: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дожника  В.И.  Сурикова? </w:t>
      </w:r>
      <w:proofErr w:type="gramEnd"/>
    </w:p>
    <w:p w:rsidR="00B90AD9" w:rsidRPr="00B90AD9" w:rsidRDefault="00B90AD9" w:rsidP="00B90AD9">
      <w:pPr>
        <w:pStyle w:val="a7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B90AD9" w:rsidRDefault="002A3CFB" w:rsidP="00B90AD9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«Иван Грозный и сын его Иван 16 ноября 1581 г.»</w:t>
      </w:r>
    </w:p>
    <w:p w:rsidR="002A3CFB" w:rsidRPr="00B90AD9" w:rsidRDefault="002A3CFB" w:rsidP="00B90AD9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«Утро стрелецкой казни»</w:t>
      </w:r>
    </w:p>
    <w:p w:rsidR="002A3CFB" w:rsidRPr="00B90AD9" w:rsidRDefault="002A3CFB" w:rsidP="00B90AD9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«Боярыня Морозова»</w:t>
      </w:r>
    </w:p>
    <w:p w:rsidR="002A3CFB" w:rsidRPr="00B90AD9" w:rsidRDefault="002A3CFB" w:rsidP="00B90AD9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«Царевна Софья»</w:t>
      </w:r>
    </w:p>
    <w:p w:rsidR="002A3CFB" w:rsidRPr="00B90AD9" w:rsidRDefault="002A3CFB" w:rsidP="00B90AD9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«Переход A.B. Суворова через Альпы»</w:t>
      </w:r>
    </w:p>
    <w:p w:rsidR="002A3CFB" w:rsidRPr="00B90AD9" w:rsidRDefault="002A3CFB" w:rsidP="00B90AD9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«После побоища Игоря </w:t>
      </w:r>
      <w:proofErr w:type="spellStart"/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Святославича</w:t>
      </w:r>
      <w:proofErr w:type="spellEnd"/>
      <w:r w:rsidRPr="00B90AD9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с половцами»</w:t>
      </w:r>
    </w:p>
    <w:p w:rsidR="002A3CFB" w:rsidRPr="002A3CFB" w:rsidRDefault="002A3CFB" w:rsidP="00B90A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295B0D" w:rsidRDefault="00295B0D" w:rsidP="00295B0D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6C387BB" wp14:editId="563AF436">
            <wp:simplePos x="0" y="0"/>
            <wp:positionH relativeFrom="column">
              <wp:posOffset>743585</wp:posOffset>
            </wp:positionH>
            <wp:positionV relativeFrom="paragraph">
              <wp:posOffset>309880</wp:posOffset>
            </wp:positionV>
            <wp:extent cx="6169025" cy="1569720"/>
            <wp:effectExtent l="0" t="0" r="3175" b="0"/>
            <wp:wrapTopAndBottom/>
            <wp:docPr id="11" name="Рисунок 1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Установите соответствие между деятелями культуры и их произведениями  </w:t>
      </w:r>
    </w:p>
    <w:p w:rsidR="002A3CFB" w:rsidRPr="00295B0D" w:rsidRDefault="002A3CFB" w:rsidP="00295B0D">
      <w:pPr>
        <w:pStyle w:val="a7"/>
        <w:numPr>
          <w:ilvl w:val="0"/>
          <w:numId w:val="16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Ниже  приведен  перечень  деятелей  XIX  </w:t>
      </w:r>
      <w:proofErr w:type="gramStart"/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</w:t>
      </w:r>
      <w:proofErr w:type="gramEnd"/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  Все  они,  за  исключени</w:t>
      </w:r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softHyphen/>
        <w:t>ем одного,  были  учеными.  </w:t>
      </w:r>
    </w:p>
    <w:p w:rsidR="00295B0D" w:rsidRDefault="00295B0D" w:rsidP="00295B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4C28368" wp14:editId="65382AE2">
            <wp:simplePos x="0" y="0"/>
            <wp:positionH relativeFrom="column">
              <wp:posOffset>209550</wp:posOffset>
            </wp:positionH>
            <wp:positionV relativeFrom="paragraph">
              <wp:posOffset>153670</wp:posOffset>
            </wp:positionV>
            <wp:extent cx="6817995" cy="1228725"/>
            <wp:effectExtent l="0" t="0" r="1905" b="9525"/>
            <wp:wrapTopAndBottom/>
            <wp:docPr id="12" name="Рисунок 1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CFB" w:rsidRPr="00295B0D" w:rsidRDefault="00295B0D" w:rsidP="00295B0D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F0AD0EB" wp14:editId="2CFD92AD">
            <wp:simplePos x="0" y="0"/>
            <wp:positionH relativeFrom="column">
              <wp:posOffset>350520</wp:posOffset>
            </wp:positionH>
            <wp:positionV relativeFrom="paragraph">
              <wp:posOffset>216535</wp:posOffset>
            </wp:positionV>
            <wp:extent cx="6734175" cy="910590"/>
            <wp:effectExtent l="0" t="0" r="9525" b="3810"/>
            <wp:wrapTopAndBottom/>
            <wp:docPr id="13" name="Рисунок 1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Напишите пропущенное слово</w:t>
      </w:r>
    </w:p>
    <w:p w:rsidR="00295B0D" w:rsidRDefault="00295B0D" w:rsidP="002A3CFB">
      <w:pPr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95B0D" w:rsidRDefault="00295B0D" w:rsidP="002A3CFB">
      <w:pPr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95B0D" w:rsidRDefault="00295B0D" w:rsidP="002A3CFB">
      <w:pPr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95B0D" w:rsidRDefault="00295B0D" w:rsidP="002A3CFB">
      <w:pPr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95B0D" w:rsidRDefault="00295B0D" w:rsidP="002A3CFB">
      <w:pPr>
        <w:spacing w:after="0" w:line="36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295B0D" w:rsidRDefault="002A3CFB" w:rsidP="00295B0D">
      <w:pPr>
        <w:pStyle w:val="a7"/>
        <w:numPr>
          <w:ilvl w:val="0"/>
          <w:numId w:val="16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Выберите два верных суждения.</w:t>
      </w:r>
    </w:p>
    <w:p w:rsidR="002A3CFB" w:rsidRDefault="002A3CFB" w:rsidP="002A3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inline distT="0" distB="0" distL="0" distR="0" wp14:anchorId="7A4BE832" wp14:editId="4D17B8CE">
            <wp:extent cx="7042150" cy="3302635"/>
            <wp:effectExtent l="0" t="0" r="6350" b="0"/>
            <wp:docPr id="14" name="Рисунок 1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97" w:rsidRPr="002A3CFB" w:rsidRDefault="00FD4397" w:rsidP="00295B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D4397" w:rsidRDefault="002A3CFB" w:rsidP="00FD4397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картина была создана в первой половине 19 века</w:t>
      </w:r>
    </w:p>
    <w:p w:rsidR="002A3CFB" w:rsidRPr="00FD4397" w:rsidRDefault="002A3CFB" w:rsidP="00FD4397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перу художника этой картины принадлежит так же картина "Запорожцы пишут письмо турецкому султану".</w:t>
      </w:r>
    </w:p>
    <w:p w:rsidR="002A3CFB" w:rsidRPr="00FD4397" w:rsidRDefault="002A3CFB" w:rsidP="00FD4397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сюжет был взят из античной мифологии</w:t>
      </w:r>
    </w:p>
    <w:p w:rsidR="002A3CFB" w:rsidRPr="00FD4397" w:rsidRDefault="002A3CFB" w:rsidP="00FD4397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автором является </w:t>
      </w:r>
      <w:proofErr w:type="spellStart"/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В.Г.Перов</w:t>
      </w:r>
      <w:proofErr w:type="spellEnd"/>
    </w:p>
    <w:p w:rsidR="00FD4397" w:rsidRPr="00FD4397" w:rsidRDefault="002A3CFB" w:rsidP="00FD4397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картина является примером критического реализма</w:t>
      </w:r>
      <w:r w:rsid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</w:t>
      </w:r>
    </w:p>
    <w:p w:rsidR="002A3CFB" w:rsidRDefault="00FD4397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A3CFB" w:rsidRPr="00295B0D" w:rsidRDefault="00295B0D" w:rsidP="00295B0D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00668DF" wp14:editId="50F21086">
            <wp:simplePos x="0" y="0"/>
            <wp:positionH relativeFrom="column">
              <wp:posOffset>1172210</wp:posOffset>
            </wp:positionH>
            <wp:positionV relativeFrom="paragraph">
              <wp:posOffset>396875</wp:posOffset>
            </wp:positionV>
            <wp:extent cx="5008880" cy="4558665"/>
            <wp:effectExtent l="0" t="0" r="1270" b="0"/>
            <wp:wrapTopAndBottom/>
            <wp:docPr id="16" name="Рисунок 16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Какая из картин была создана художником того же творческого объединения, к которому принадлежал и автор картины из предыдущего задания?</w:t>
      </w:r>
    </w:p>
    <w:p w:rsidR="00295B0D" w:rsidRPr="00295B0D" w:rsidRDefault="00295B0D" w:rsidP="00295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2A3CFB" w:rsidRDefault="002A3CFB" w:rsidP="002A3C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295B0D" w:rsidRDefault="00295B0D" w:rsidP="00295B0D">
      <w:pPr>
        <w:pStyle w:val="a7"/>
        <w:numPr>
          <w:ilvl w:val="0"/>
          <w:numId w:val="1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A545CA5" wp14:editId="11731716">
            <wp:simplePos x="0" y="0"/>
            <wp:positionH relativeFrom="column">
              <wp:posOffset>2162810</wp:posOffset>
            </wp:positionH>
            <wp:positionV relativeFrom="paragraph">
              <wp:posOffset>276860</wp:posOffset>
            </wp:positionV>
            <wp:extent cx="2538730" cy="3794125"/>
            <wp:effectExtent l="0" t="0" r="0" b="0"/>
            <wp:wrapTopAndBottom/>
            <wp:docPr id="17" name="Рисунок 1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Выберите два верных суждения.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295B0D" w:rsidRDefault="002A3CFB" w:rsidP="00295B0D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собор был сооружен в память об убийстве российского монарха</w:t>
      </w:r>
    </w:p>
    <w:p w:rsidR="002A3CFB" w:rsidRPr="00295B0D" w:rsidRDefault="002A3CFB" w:rsidP="00295B0D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строительство было окончательно завершено в 1917 году</w:t>
      </w:r>
    </w:p>
    <w:p w:rsidR="002A3CFB" w:rsidRPr="00295B0D" w:rsidRDefault="002A3CFB" w:rsidP="00295B0D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собор был построен в стиле классицизма</w:t>
      </w:r>
    </w:p>
    <w:p w:rsidR="002A3CFB" w:rsidRPr="00295B0D" w:rsidRDefault="002A3CFB" w:rsidP="00295B0D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архитектором собора был М.Ф. Казаков</w:t>
      </w:r>
    </w:p>
    <w:p w:rsidR="00FD4397" w:rsidRDefault="002A3CFB" w:rsidP="00FD4397">
      <w:pPr>
        <w:pStyle w:val="a7"/>
        <w:numPr>
          <w:ilvl w:val="0"/>
          <w:numId w:val="2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95B0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собор находится в Санкт-Петербурге</w:t>
      </w:r>
    </w:p>
    <w:p w:rsidR="00FD4397" w:rsidRDefault="00FD4397" w:rsidP="00FD439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D4397" w:rsidRDefault="00FD4397" w:rsidP="00FD4397">
      <w:pPr>
        <w:pStyle w:val="a7"/>
        <w:numPr>
          <w:ilvl w:val="0"/>
          <w:numId w:val="16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ADA47D2" wp14:editId="53023494">
            <wp:simplePos x="0" y="0"/>
            <wp:positionH relativeFrom="column">
              <wp:posOffset>1400810</wp:posOffset>
            </wp:positionH>
            <wp:positionV relativeFrom="paragraph">
              <wp:posOffset>338455</wp:posOffset>
            </wp:positionV>
            <wp:extent cx="4600575" cy="3973830"/>
            <wp:effectExtent l="0" t="0" r="9525" b="7620"/>
            <wp:wrapTopAndBottom/>
            <wp:docPr id="19" name="Рисунок 1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Какое из зданий было построено в том же архитектурном стиле, что и указанный собор?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D4397" w:rsidRDefault="00FD4397" w:rsidP="00FD4397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9CF10AE" wp14:editId="07BFA8E6">
            <wp:simplePos x="0" y="0"/>
            <wp:positionH relativeFrom="column">
              <wp:posOffset>2334260</wp:posOffset>
            </wp:positionH>
            <wp:positionV relativeFrom="paragraph">
              <wp:posOffset>381635</wp:posOffset>
            </wp:positionV>
            <wp:extent cx="3261995" cy="4326255"/>
            <wp:effectExtent l="0" t="0" r="0" b="0"/>
            <wp:wrapTopAndBottom/>
            <wp:docPr id="21" name="Рисунок 2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Какие суждения, связанные с картиной, которую вы видите, являются верными? Выберите два суждения из пяти предложенных.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D4397" w:rsidRDefault="002A3CFB" w:rsidP="00FD4397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Автор данной картины входил в "Товарищество передвижных выставок".</w:t>
      </w:r>
    </w:p>
    <w:p w:rsidR="002A3CFB" w:rsidRPr="00FD4397" w:rsidRDefault="002A3CFB" w:rsidP="00FD4397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Противником русских войск в войне, события которой изображены на данной картине, были австрийские войска</w:t>
      </w:r>
    </w:p>
    <w:p w:rsidR="002A3CFB" w:rsidRPr="00FD4397" w:rsidRDefault="002A3CFB" w:rsidP="00FD4397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proofErr w:type="gramStart"/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Полководец, изображенный на данной картине был</w:t>
      </w:r>
      <w:proofErr w:type="gramEnd"/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участником Отечественной войны 1812 года.</w:t>
      </w:r>
    </w:p>
    <w:p w:rsidR="002A3CFB" w:rsidRPr="00FD4397" w:rsidRDefault="002A3CFB" w:rsidP="00FD4397">
      <w:pPr>
        <w:pStyle w:val="a7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События, изображенные на данной картине, происходили в годы правления Екатерины II.</w:t>
      </w:r>
    </w:p>
    <w:p w:rsidR="00FD4397" w:rsidRDefault="002A3CFB" w:rsidP="00FD4397">
      <w:pPr>
        <w:pStyle w:val="a7"/>
        <w:numPr>
          <w:ilvl w:val="0"/>
          <w:numId w:val="30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Полководец, изображенный на данной картине, является автором книги "Наука побеждать"</w:t>
      </w:r>
    </w:p>
    <w:p w:rsidR="00FD4397" w:rsidRPr="00FD4397" w:rsidRDefault="00FD4397" w:rsidP="00FD4397">
      <w:pPr>
        <w:pStyle w:val="a7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D4397" w:rsidRDefault="00FD4397" w:rsidP="00FD4397">
      <w:pPr>
        <w:pStyle w:val="a7"/>
        <w:numPr>
          <w:ilvl w:val="0"/>
          <w:numId w:val="16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10508EB" wp14:editId="5933E6A0">
            <wp:simplePos x="0" y="0"/>
            <wp:positionH relativeFrom="column">
              <wp:posOffset>476885</wp:posOffset>
            </wp:positionH>
            <wp:positionV relativeFrom="paragraph">
              <wp:posOffset>624840</wp:posOffset>
            </wp:positionV>
            <wp:extent cx="6322060" cy="3381375"/>
            <wp:effectExtent l="0" t="0" r="2540" b="9525"/>
            <wp:wrapTopAndBottom/>
            <wp:docPr id="25" name="Рисунок 2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дпись отсутству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" b="12535"/>
                    <a:stretch/>
                  </pic:blipFill>
                  <pic:spPr bwMode="auto">
                    <a:xfrm>
                      <a:off x="0" y="0"/>
                      <a:ext cx="632206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FD4397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Какие из представленных ниже картин относятся к тому же стилю (направлению) в живописи, что и предшествующая картина? Выберите ДВЕ картины.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B293A" w:rsidRDefault="00FB293A" w:rsidP="00FB293A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2B0AA9F" wp14:editId="7E8E9729">
            <wp:simplePos x="0" y="0"/>
            <wp:positionH relativeFrom="column">
              <wp:posOffset>2411730</wp:posOffset>
            </wp:positionH>
            <wp:positionV relativeFrom="paragraph">
              <wp:posOffset>362585</wp:posOffset>
            </wp:positionV>
            <wp:extent cx="2513330" cy="3048000"/>
            <wp:effectExtent l="0" t="0" r="1270" b="0"/>
            <wp:wrapTopAndBottom/>
            <wp:docPr id="27" name="Рисунок 27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Какие суждения о данном рисунке современника являются верными? Выберите два суждения из пяти предложенных.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B293A" w:rsidRDefault="002A3CFB" w:rsidP="00FB293A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На рисунке изображено событие, которое произошло в последней трети 19 века.</w:t>
      </w:r>
    </w:p>
    <w:p w:rsidR="002A3CFB" w:rsidRPr="00FB293A" w:rsidRDefault="002A3CFB" w:rsidP="00FB293A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Событие, которое изображено на рисунке, произошло в Санкт-Петербурге.</w:t>
      </w:r>
    </w:p>
    <w:p w:rsidR="002A3CFB" w:rsidRPr="00FB293A" w:rsidRDefault="002A3CFB" w:rsidP="00FB293A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Изображенный на рисунке памятник был создан скульптором И. П. </w:t>
      </w:r>
      <w:proofErr w:type="spellStart"/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Мартосом</w:t>
      </w:r>
      <w:proofErr w:type="spellEnd"/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.</w:t>
      </w:r>
    </w:p>
    <w:p w:rsidR="002A3CFB" w:rsidRPr="00FB293A" w:rsidRDefault="002A3CFB" w:rsidP="00FB293A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Современниками события, изображенного на рисунке, были Ф. М. Достоевский и Л. Н. Толстой.</w:t>
      </w:r>
    </w:p>
    <w:p w:rsidR="002A3CFB" w:rsidRDefault="002A3CFB" w:rsidP="00FB293A">
      <w:pPr>
        <w:pStyle w:val="a7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Памятник, изображенный на рисунке, выполнен в стиле классицизма.</w:t>
      </w:r>
    </w:p>
    <w:p w:rsidR="00FB293A" w:rsidRPr="00FB293A" w:rsidRDefault="00FB293A" w:rsidP="00FB293A">
      <w:pPr>
        <w:pStyle w:val="a7"/>
        <w:shd w:val="clear" w:color="auto" w:fill="FFFFFF"/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B293A" w:rsidRDefault="00FB293A" w:rsidP="00FB293A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7939A8F" wp14:editId="349D4255">
            <wp:simplePos x="0" y="0"/>
            <wp:positionH relativeFrom="column">
              <wp:posOffset>1379220</wp:posOffset>
            </wp:positionH>
            <wp:positionV relativeFrom="paragraph">
              <wp:posOffset>634365</wp:posOffset>
            </wp:positionV>
            <wp:extent cx="4913630" cy="4248150"/>
            <wp:effectExtent l="0" t="0" r="1270" b="0"/>
            <wp:wrapTopAndBottom/>
            <wp:docPr id="29" name="Рисунок 2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Какие из картин, представленных ниже, были написаны представителями творческого объединения российских художников, созданного в тот же период, когда произошло событие, изображенные на данном рисунке? Выберите ДВЕ  картины.</w:t>
      </w:r>
    </w:p>
    <w:p w:rsidR="00FB293A" w:rsidRDefault="00FB293A" w:rsidP="00FB2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FB293A" w:rsidRDefault="00FB293A" w:rsidP="00FB2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FB293A" w:rsidRDefault="00FB293A" w:rsidP="00FB2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2A3CFB" w:rsidRDefault="002A3CFB" w:rsidP="00FB2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B293A" w:rsidRDefault="002A3CFB" w:rsidP="00FB293A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lastRenderedPageBreak/>
        <w:t>Установите соответствие между памятниками культуры и их краткими характеристиками  </w:t>
      </w:r>
    </w:p>
    <w:p w:rsidR="002A3CFB" w:rsidRPr="002A3CFB" w:rsidRDefault="00FB293A" w:rsidP="00FB2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A281DB7" wp14:editId="7008E99E">
            <wp:simplePos x="0" y="0"/>
            <wp:positionH relativeFrom="column">
              <wp:posOffset>154305</wp:posOffset>
            </wp:positionH>
            <wp:positionV relativeFrom="paragraph">
              <wp:posOffset>254000</wp:posOffset>
            </wp:positionV>
            <wp:extent cx="6580505" cy="1962150"/>
            <wp:effectExtent l="0" t="0" r="0" b="0"/>
            <wp:wrapTopAndBottom/>
            <wp:docPr id="30" name="Рисунок 3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93A" w:rsidRDefault="00FB293A" w:rsidP="00FB2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FB293A" w:rsidRDefault="002A3CFB" w:rsidP="00FB293A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Какие суждения о данной марке являются верными? Выберите два суждения из пяти предложенных.</w:t>
      </w:r>
    </w:p>
    <w:p w:rsidR="002A3CFB" w:rsidRPr="002A3CFB" w:rsidRDefault="00FB293A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F0A248D" wp14:editId="1328FCA2">
            <wp:simplePos x="0" y="0"/>
            <wp:positionH relativeFrom="column">
              <wp:posOffset>1505585</wp:posOffset>
            </wp:positionH>
            <wp:positionV relativeFrom="paragraph">
              <wp:posOffset>163830</wp:posOffset>
            </wp:positionV>
            <wp:extent cx="3848100" cy="5426710"/>
            <wp:effectExtent l="0" t="0" r="0" b="2540"/>
            <wp:wrapTopAndBottom/>
            <wp:docPr id="32" name="Рисунок 3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CFB" w:rsidRPr="00FB293A" w:rsidRDefault="002A3CFB" w:rsidP="00FB293A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Марка выпущена в период президентства Б.Н. Ельцина.</w:t>
      </w:r>
    </w:p>
    <w:p w:rsidR="002A3CFB" w:rsidRPr="00FB293A" w:rsidRDefault="002A3CFB" w:rsidP="00FB293A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Памятник, изображённый на марке, находится в городе, стоящем на реке Волхов.</w:t>
      </w:r>
    </w:p>
    <w:p w:rsidR="002A3CFB" w:rsidRPr="00FB293A" w:rsidRDefault="002A3CFB" w:rsidP="00FB293A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Автор памятника, изображённого на марке, — скульптор М.О. Микешин.</w:t>
      </w:r>
    </w:p>
    <w:p w:rsidR="002A3CFB" w:rsidRPr="00FB293A" w:rsidRDefault="002A3CFB" w:rsidP="00FB293A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Правитель, имя которого написано на марке, объединил под своей властью Киев и Новгород.</w:t>
      </w:r>
    </w:p>
    <w:p w:rsidR="002A3CFB" w:rsidRDefault="002A3CFB" w:rsidP="00FB293A">
      <w:pPr>
        <w:pStyle w:val="a7"/>
        <w:numPr>
          <w:ilvl w:val="0"/>
          <w:numId w:val="3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Один из исторических деятелей, чьи изображения представлены на памятнике, — С.Т. Разин.</w:t>
      </w:r>
    </w:p>
    <w:p w:rsidR="00FB293A" w:rsidRDefault="00FB293A" w:rsidP="00FB293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FB293A" w:rsidRPr="00FB293A" w:rsidRDefault="00FB293A" w:rsidP="00FB293A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</w:p>
    <w:p w:rsidR="002A3CFB" w:rsidRPr="002A3CFB" w:rsidRDefault="00FB293A" w:rsidP="00FB293A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eastAsia="Times New Roman" w:hAnsi="Times New Roman" w:cs="Times New Roman"/>
          <w:noProof/>
          <w:color w:val="20212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8366203" wp14:editId="595AF517">
            <wp:simplePos x="0" y="0"/>
            <wp:positionH relativeFrom="column">
              <wp:posOffset>1143635</wp:posOffset>
            </wp:positionH>
            <wp:positionV relativeFrom="paragraph">
              <wp:posOffset>362585</wp:posOffset>
            </wp:positionV>
            <wp:extent cx="4676775" cy="4751070"/>
            <wp:effectExtent l="0" t="0" r="9525" b="0"/>
            <wp:wrapTopAndBottom/>
            <wp:docPr id="33" name="Рисунок 3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Какие памятники архитектуры находятся в том же городе, что и скульптурный памятник,</w:t>
      </w:r>
      <w:r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</w:t>
      </w:r>
      <w:r w:rsidR="002A3CFB" w:rsidRPr="00FB293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изображённый </w:t>
      </w:r>
    </w:p>
    <w:p w:rsidR="00FB293A" w:rsidRDefault="00FB293A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FB293A" w:rsidRDefault="002A3CFB" w:rsidP="00FB293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293A">
        <w:rPr>
          <w:rFonts w:ascii="Times New Roman" w:hAnsi="Times New Roman" w:cs="Times New Roman"/>
          <w:sz w:val="24"/>
          <w:szCs w:val="24"/>
        </w:rPr>
        <w:t>Установите соответствие </w:t>
      </w:r>
    </w:p>
    <w:p w:rsidR="002A3CFB" w:rsidRPr="002A3CFB" w:rsidRDefault="00FB293A" w:rsidP="00FB29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4CFD96D" wp14:editId="04D4F17C">
            <wp:simplePos x="0" y="0"/>
            <wp:positionH relativeFrom="column">
              <wp:posOffset>534035</wp:posOffset>
            </wp:positionH>
            <wp:positionV relativeFrom="paragraph">
              <wp:posOffset>71120</wp:posOffset>
            </wp:positionV>
            <wp:extent cx="5942330" cy="1838325"/>
            <wp:effectExtent l="0" t="0" r="1270" b="9525"/>
            <wp:wrapTopAndBottom/>
            <wp:docPr id="35" name="Рисунок 35" descr="https://cdn.cloudtext.ru/tenant_15/images/zVc29CIw89GYvgquMi3qK3cPe4XB2HMvNJLAmo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cloudtext.ru/tenant_15/images/zVc29CIw89GYvgquMi3qK3cPe4XB2HMvNJLAmocJ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CFB" w:rsidRPr="00FB293A" w:rsidRDefault="00FB293A" w:rsidP="00FB293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4F1A5A6" wp14:editId="256CC123">
            <wp:simplePos x="0" y="0"/>
            <wp:positionH relativeFrom="column">
              <wp:posOffset>876935</wp:posOffset>
            </wp:positionH>
            <wp:positionV relativeFrom="paragraph">
              <wp:posOffset>192405</wp:posOffset>
            </wp:positionV>
            <wp:extent cx="5574030" cy="2371725"/>
            <wp:effectExtent l="0" t="0" r="7620" b="9525"/>
            <wp:wrapTopAndBottom/>
            <wp:docPr id="36" name="Рисунок 36" descr="https://cdn.cloudtext.ru/tenant_15/images/RieEzJKNRLQfaZOKP6Sw7cGmDKr8Tr3ZasQuxY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cloudtext.ru/tenant_15/images/RieEzJKNRLQfaZOKP6Sw7cGmDKr8Tr3ZasQuxYM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FB293A">
        <w:rPr>
          <w:rFonts w:ascii="Times New Roman" w:hAnsi="Times New Roman" w:cs="Times New Roman"/>
          <w:sz w:val="24"/>
          <w:szCs w:val="24"/>
        </w:rPr>
        <w:t>Установите соответствие.</w:t>
      </w:r>
    </w:p>
    <w:p w:rsidR="002A3CFB" w:rsidRPr="00FB293A" w:rsidRDefault="00FB293A" w:rsidP="00FB293A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D980C40" wp14:editId="6D1AC824">
            <wp:simplePos x="0" y="0"/>
            <wp:positionH relativeFrom="column">
              <wp:posOffset>638810</wp:posOffset>
            </wp:positionH>
            <wp:positionV relativeFrom="paragraph">
              <wp:posOffset>276225</wp:posOffset>
            </wp:positionV>
            <wp:extent cx="5953125" cy="2276475"/>
            <wp:effectExtent l="0" t="0" r="9525" b="9525"/>
            <wp:wrapTopAndBottom/>
            <wp:docPr id="37" name="Рисунок 37" descr="https://cdn.cloudtext.ru/tenant_15/images/K4jGaYrn74wtl5zPnQT3fqQPSqpKho7NcUa3UE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cloudtext.ru/tenant_15/images/K4jGaYrn74wtl5zPnQT3fqQPSqpKho7NcUa3UEm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FB293A">
        <w:rPr>
          <w:rFonts w:ascii="Times New Roman" w:hAnsi="Times New Roman" w:cs="Times New Roman"/>
          <w:sz w:val="24"/>
          <w:szCs w:val="24"/>
        </w:rPr>
        <w:t>Установите соответствие </w:t>
      </w:r>
    </w:p>
    <w:p w:rsidR="002A3CFB" w:rsidRPr="002A3CFB" w:rsidRDefault="002A3CFB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3145C1" w:rsidRDefault="003145C1" w:rsidP="003145C1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6536349" wp14:editId="4814923A">
            <wp:simplePos x="0" y="0"/>
            <wp:positionH relativeFrom="column">
              <wp:posOffset>734060</wp:posOffset>
            </wp:positionH>
            <wp:positionV relativeFrom="paragraph">
              <wp:posOffset>259080</wp:posOffset>
            </wp:positionV>
            <wp:extent cx="5788660" cy="2428875"/>
            <wp:effectExtent l="0" t="0" r="2540" b="9525"/>
            <wp:wrapTopAndBottom/>
            <wp:docPr id="38" name="Рисунок 38" descr="https://cdn.cloudtext.ru/tenant_15/images/oDDja4ZPu46kM11RW2kAxTm17Ksig0j86JFi9J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cloudtext.ru/tenant_15/images/oDDja4ZPu46kM11RW2kAxTm17Ksig0j86JFi9JL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3145C1">
        <w:rPr>
          <w:rFonts w:ascii="Times New Roman" w:hAnsi="Times New Roman" w:cs="Times New Roman"/>
          <w:sz w:val="24"/>
          <w:szCs w:val="24"/>
        </w:rPr>
        <w:t>Установите соответствие </w:t>
      </w:r>
    </w:p>
    <w:p w:rsidR="002A3CFB" w:rsidRPr="002A3CFB" w:rsidRDefault="002A3CFB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3145C1" w:rsidRDefault="003145C1" w:rsidP="003145C1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71E2623" wp14:editId="6AA9F3F7">
            <wp:simplePos x="0" y="0"/>
            <wp:positionH relativeFrom="column">
              <wp:posOffset>790575</wp:posOffset>
            </wp:positionH>
            <wp:positionV relativeFrom="paragraph">
              <wp:posOffset>191135</wp:posOffset>
            </wp:positionV>
            <wp:extent cx="5253990" cy="2352675"/>
            <wp:effectExtent l="0" t="0" r="3810" b="9525"/>
            <wp:wrapTopAndBottom/>
            <wp:docPr id="39" name="Рисунок 39" descr="https://cdn.cloudtext.ru/tenant_15/images/JNkE9rWWkSr2Ev7BR2VjGCXExJZFll3EVFGgAR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cloudtext.ru/tenant_15/images/JNkE9rWWkSr2Ev7BR2VjGCXExJZFll3EVFGgARfw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3145C1">
        <w:rPr>
          <w:rFonts w:ascii="Times New Roman" w:hAnsi="Times New Roman" w:cs="Times New Roman"/>
          <w:sz w:val="24"/>
          <w:szCs w:val="24"/>
        </w:rPr>
        <w:t>Установите соответствие </w:t>
      </w:r>
    </w:p>
    <w:p w:rsidR="002A3CFB" w:rsidRPr="002A3CFB" w:rsidRDefault="002A3CFB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Default="002A3CFB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5C1" w:rsidRDefault="003145C1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5C1" w:rsidRDefault="003145C1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5C1" w:rsidRDefault="003145C1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5C1" w:rsidRDefault="003145C1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5C1" w:rsidRDefault="003145C1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5C1" w:rsidRDefault="003145C1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45C1" w:rsidRPr="002A3CFB" w:rsidRDefault="003145C1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Default="003145C1" w:rsidP="003145C1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7167D84" wp14:editId="04D9F285">
            <wp:simplePos x="0" y="0"/>
            <wp:positionH relativeFrom="column">
              <wp:posOffset>2153285</wp:posOffset>
            </wp:positionH>
            <wp:positionV relativeFrom="paragraph">
              <wp:posOffset>562610</wp:posOffset>
            </wp:positionV>
            <wp:extent cx="3048000" cy="4324350"/>
            <wp:effectExtent l="0" t="0" r="0" b="0"/>
            <wp:wrapTopAndBottom/>
            <wp:docPr id="40" name="Рисунок 40" descr="https://cdn.cloudtext.ru/tenant_15/images/omNnAoY9j4VYeAcLuLSpv44yLXNc4wmOvdtnil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cloudtext.ru/tenant_15/images/omNnAoY9j4VYeAcLuLSpv44yLXNc4wmOvdtnilW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3145C1">
        <w:rPr>
          <w:rFonts w:ascii="Times New Roman" w:hAnsi="Times New Roman" w:cs="Times New Roman"/>
          <w:sz w:val="24"/>
          <w:szCs w:val="24"/>
        </w:rPr>
        <w:t>Укажите российского монарха, в годы правления которого про</w:t>
      </w:r>
      <w:r>
        <w:rPr>
          <w:rFonts w:ascii="Times New Roman" w:hAnsi="Times New Roman" w:cs="Times New Roman"/>
          <w:sz w:val="24"/>
          <w:szCs w:val="24"/>
        </w:rPr>
        <w:t xml:space="preserve">изошло событие, юбилею которого посвящена данная </w:t>
      </w:r>
      <w:r w:rsidR="002A3CFB" w:rsidRPr="003145C1">
        <w:rPr>
          <w:rFonts w:ascii="Times New Roman" w:hAnsi="Times New Roman" w:cs="Times New Roman"/>
          <w:sz w:val="24"/>
          <w:szCs w:val="24"/>
        </w:rPr>
        <w:t>марка</w:t>
      </w:r>
      <w:r w:rsidR="002A3CFB" w:rsidRPr="003145C1">
        <w:rPr>
          <w:rFonts w:ascii="Times New Roman" w:hAnsi="Times New Roman" w:cs="Times New Roman"/>
          <w:sz w:val="24"/>
          <w:szCs w:val="24"/>
        </w:rPr>
        <w:br/>
      </w:r>
    </w:p>
    <w:p w:rsidR="003145C1" w:rsidRPr="003145C1" w:rsidRDefault="003145C1" w:rsidP="003145C1">
      <w:pPr>
        <w:pStyle w:val="a7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A3CFB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44AB792" wp14:editId="51713E6B">
            <wp:simplePos x="0" y="0"/>
            <wp:positionH relativeFrom="column">
              <wp:posOffset>1543685</wp:posOffset>
            </wp:positionH>
            <wp:positionV relativeFrom="paragraph">
              <wp:posOffset>382270</wp:posOffset>
            </wp:positionV>
            <wp:extent cx="4566285" cy="4629150"/>
            <wp:effectExtent l="0" t="0" r="5715" b="0"/>
            <wp:wrapTopAndBottom/>
            <wp:docPr id="41" name="Рисунок 41" descr="https://cdn.cloudtext.ru/tenant_15/images/wGuYiDbfoHaAHMXGuseYu9jVMTNNyv5g73m3YN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cloudtext.ru/tenant_15/images/wGuYiDbfoHaAHMXGuseYu9jVMTNNyv5g73m3YNP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5C1">
        <w:rPr>
          <w:rFonts w:ascii="Times New Roman" w:hAnsi="Times New Roman" w:cs="Times New Roman"/>
          <w:sz w:val="24"/>
          <w:szCs w:val="24"/>
        </w:rPr>
        <w:t>Какой из памятников культуры был создан в период жизни деятеля науки, памяти которого посвящена данная марка?</w:t>
      </w:r>
    </w:p>
    <w:p w:rsidR="003145C1" w:rsidRDefault="003145C1" w:rsidP="003145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3CFB" w:rsidRPr="003145C1" w:rsidRDefault="003145C1" w:rsidP="003145C1">
      <w:pPr>
        <w:pStyle w:val="a7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C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86E23B1" wp14:editId="045BE158">
            <wp:simplePos x="0" y="0"/>
            <wp:positionH relativeFrom="column">
              <wp:posOffset>1814830</wp:posOffset>
            </wp:positionH>
            <wp:positionV relativeFrom="paragraph">
              <wp:posOffset>400685</wp:posOffset>
            </wp:positionV>
            <wp:extent cx="3891280" cy="2895600"/>
            <wp:effectExtent l="0" t="0" r="0" b="0"/>
            <wp:wrapTopAndBottom/>
            <wp:docPr id="42" name="Рисунок 42" descr="https://cdn.cloudtext.ru/tenant_15/images/VaugZSWxiMrGqQ79wCi4vKJKQPBMXBToEQOqI3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dn.cloudtext.ru/tenant_15/images/VaugZSWxiMrGqQ79wCi4vKJKQPBMXBToEQOqI3q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3145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суждения о данном памятнике архитектуры являются верными? Выберите два суждения из пяти предложенных. </w:t>
      </w:r>
    </w:p>
    <w:p w:rsidR="002A3CFB" w:rsidRPr="002A3CFB" w:rsidRDefault="002A3CFB" w:rsidP="002A3C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3CFB" w:rsidRPr="003145C1" w:rsidRDefault="002A3CFB" w:rsidP="003145C1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45C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Это здание было построено во второй половине XIX в.</w:t>
      </w:r>
    </w:p>
    <w:p w:rsidR="002A3CFB" w:rsidRPr="003145C1" w:rsidRDefault="002A3CFB" w:rsidP="003145C1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45C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Здание построено в стиле классицизма</w:t>
      </w:r>
    </w:p>
    <w:p w:rsidR="002A3CFB" w:rsidRPr="003145C1" w:rsidRDefault="002A3CFB" w:rsidP="003145C1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45C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Памятник архитектуры находится в Москве</w:t>
      </w:r>
    </w:p>
    <w:p w:rsidR="002A3CFB" w:rsidRPr="003145C1" w:rsidRDefault="002A3CFB" w:rsidP="003145C1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45C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Здание было построено при императоре Александре I</w:t>
      </w:r>
    </w:p>
    <w:p w:rsidR="002A3CFB" w:rsidRPr="003145C1" w:rsidRDefault="002A3CFB" w:rsidP="003145C1">
      <w:pPr>
        <w:pStyle w:val="a7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145C1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создании проекта здания принимал участие архитектор И.О. Бове</w:t>
      </w:r>
    </w:p>
    <w:p w:rsidR="003145C1" w:rsidRPr="002A3CFB" w:rsidRDefault="003145C1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3145C1" w:rsidRDefault="003145C1" w:rsidP="003145C1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AB42890" wp14:editId="6C850330">
            <wp:simplePos x="0" y="0"/>
            <wp:positionH relativeFrom="column">
              <wp:posOffset>1815465</wp:posOffset>
            </wp:positionH>
            <wp:positionV relativeFrom="paragraph">
              <wp:posOffset>507365</wp:posOffset>
            </wp:positionV>
            <wp:extent cx="4132580" cy="5229860"/>
            <wp:effectExtent l="0" t="0" r="1270" b="8890"/>
            <wp:wrapTopAndBottom/>
            <wp:docPr id="43" name="Рисунок 43" descr="https://cdn.cloudtext.ru/tenant_15/images/Z8LRCY7Ezgp1XsqnXeaPXGHE67ScEMcZBOqsGj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dn.cloudtext.ru/tenant_15/images/Z8LRCY7Ezgp1XsqnXeaPXGHE67ScEMcZBOqsGj6X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3145C1">
        <w:rPr>
          <w:rFonts w:ascii="Times New Roman" w:hAnsi="Times New Roman" w:cs="Times New Roman"/>
          <w:sz w:val="24"/>
          <w:szCs w:val="24"/>
        </w:rPr>
        <w:t>Какая из картин, представленных ниже, была создана в том же веке, что и указанный памятник архитектуры?</w:t>
      </w:r>
    </w:p>
    <w:p w:rsidR="002A3CFB" w:rsidRPr="003145C1" w:rsidRDefault="002A3CFB" w:rsidP="003145C1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45C1">
        <w:rPr>
          <w:rFonts w:ascii="Times New Roman" w:hAnsi="Times New Roman" w:cs="Times New Roman"/>
          <w:sz w:val="24"/>
          <w:szCs w:val="24"/>
        </w:rPr>
        <w:lastRenderedPageBreak/>
        <w:t>Какие суждения о памятнике, изображённом на фотографии, являются верными? Выберите два суждения из пяти предложенных.</w:t>
      </w:r>
    </w:p>
    <w:p w:rsidR="002A3CFB" w:rsidRPr="002A3CFB" w:rsidRDefault="002A3CFB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8B653" wp14:editId="74B75FBF">
            <wp:extent cx="3207385" cy="2251710"/>
            <wp:effectExtent l="0" t="0" r="0" b="0"/>
            <wp:docPr id="45" name="Рисунок 45" descr="https://cdn.cloudtext.ru/tenant_15/images/iVsajA0CRmQSw56BuLHZO06xYCkmcTOw1gXXgW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cloudtext.ru/tenant_15/images/iVsajA0CRmQSw56BuLHZO06xYCkmcTOw1gXXgWU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FB" w:rsidRPr="003145C1" w:rsidRDefault="002A3CFB" w:rsidP="003145C1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45C1">
        <w:rPr>
          <w:rFonts w:ascii="Times New Roman" w:hAnsi="Times New Roman" w:cs="Times New Roman"/>
          <w:sz w:val="24"/>
          <w:szCs w:val="24"/>
        </w:rPr>
        <w:t>Памятник был сооружён в честь победы России в Русско-турецкой войне 1877−1878 гг.</w:t>
      </w:r>
    </w:p>
    <w:p w:rsidR="002A3CFB" w:rsidRPr="003145C1" w:rsidRDefault="002A3CFB" w:rsidP="003145C1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45C1">
        <w:rPr>
          <w:rFonts w:ascii="Times New Roman" w:hAnsi="Times New Roman" w:cs="Times New Roman"/>
          <w:sz w:val="24"/>
          <w:szCs w:val="24"/>
        </w:rPr>
        <w:t>Памятник находится в Новгороде.</w:t>
      </w:r>
    </w:p>
    <w:p w:rsidR="002A3CFB" w:rsidRPr="003145C1" w:rsidRDefault="002A3CFB" w:rsidP="003145C1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45C1">
        <w:rPr>
          <w:rFonts w:ascii="Times New Roman" w:hAnsi="Times New Roman" w:cs="Times New Roman"/>
          <w:sz w:val="24"/>
          <w:szCs w:val="24"/>
        </w:rPr>
        <w:t>Инициатива создания памятника принадлежит Александру III.</w:t>
      </w:r>
    </w:p>
    <w:p w:rsidR="002A3CFB" w:rsidRPr="003145C1" w:rsidRDefault="002A3CFB" w:rsidP="003145C1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45C1">
        <w:rPr>
          <w:rFonts w:ascii="Times New Roman" w:hAnsi="Times New Roman" w:cs="Times New Roman"/>
          <w:sz w:val="24"/>
          <w:szCs w:val="24"/>
        </w:rPr>
        <w:t xml:space="preserve">Автором памятника является скульптор И. </w:t>
      </w:r>
      <w:proofErr w:type="spellStart"/>
      <w:r w:rsidRPr="003145C1">
        <w:rPr>
          <w:rFonts w:ascii="Times New Roman" w:hAnsi="Times New Roman" w:cs="Times New Roman"/>
          <w:sz w:val="24"/>
          <w:szCs w:val="24"/>
        </w:rPr>
        <w:t>Мартос</w:t>
      </w:r>
      <w:proofErr w:type="spellEnd"/>
      <w:r w:rsidRPr="003145C1">
        <w:rPr>
          <w:rFonts w:ascii="Times New Roman" w:hAnsi="Times New Roman" w:cs="Times New Roman"/>
          <w:sz w:val="24"/>
          <w:szCs w:val="24"/>
        </w:rPr>
        <w:t>.</w:t>
      </w:r>
    </w:p>
    <w:p w:rsidR="002A3CFB" w:rsidRPr="003145C1" w:rsidRDefault="002A3CFB" w:rsidP="003145C1">
      <w:pPr>
        <w:pStyle w:val="a7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45C1">
        <w:rPr>
          <w:rFonts w:ascii="Times New Roman" w:hAnsi="Times New Roman" w:cs="Times New Roman"/>
          <w:sz w:val="24"/>
          <w:szCs w:val="24"/>
        </w:rPr>
        <w:t>Памятник был создан на средства казны и народные пожертвования.</w:t>
      </w:r>
    </w:p>
    <w:p w:rsidR="003145C1" w:rsidRDefault="003145C1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3145C1" w:rsidRDefault="003145C1" w:rsidP="003145C1">
      <w:pPr>
        <w:pStyle w:val="a7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C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2E1AEAE" wp14:editId="46F6FC29">
            <wp:simplePos x="0" y="0"/>
            <wp:positionH relativeFrom="column">
              <wp:posOffset>1724660</wp:posOffset>
            </wp:positionH>
            <wp:positionV relativeFrom="paragraph">
              <wp:posOffset>384810</wp:posOffset>
            </wp:positionV>
            <wp:extent cx="4063365" cy="3419475"/>
            <wp:effectExtent l="0" t="0" r="0" b="9525"/>
            <wp:wrapTopAndBottom/>
            <wp:docPr id="44" name="Рисунок 44" descr="https://cdn.cloudtext.ru/tenant_15/images/K8cCYYc8BpcgE3LnrZBcGM9tno15R713IO9QSD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cloudtext.ru/tenant_15/images/K8cCYYc8BpcgE3LnrZBcGM9tno15R713IO9QSDX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CFB" w:rsidRPr="003145C1">
        <w:rPr>
          <w:rFonts w:ascii="Times New Roman" w:hAnsi="Times New Roman" w:cs="Times New Roman"/>
          <w:sz w:val="24"/>
          <w:szCs w:val="24"/>
        </w:rPr>
        <w:t>Кто из императоров, представленных ниже, правили Россией в том же веке, когда был создан этот памятник?</w:t>
      </w:r>
    </w:p>
    <w:p w:rsidR="002A3CFB" w:rsidRPr="002A3CFB" w:rsidRDefault="002A3CFB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CFB" w:rsidRPr="002A3CFB" w:rsidRDefault="002A3CFB" w:rsidP="002A3C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A3CFB" w:rsidRPr="002A3CFB" w:rsidSect="001B1D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3C74"/>
    <w:multiLevelType w:val="hybridMultilevel"/>
    <w:tmpl w:val="C9543F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502FF"/>
    <w:multiLevelType w:val="hybridMultilevel"/>
    <w:tmpl w:val="4402891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725DB"/>
    <w:multiLevelType w:val="hybridMultilevel"/>
    <w:tmpl w:val="0B7E2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C0EB1"/>
    <w:multiLevelType w:val="hybridMultilevel"/>
    <w:tmpl w:val="B2E0DA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3840BC"/>
    <w:multiLevelType w:val="hybridMultilevel"/>
    <w:tmpl w:val="4C9440C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B47D7"/>
    <w:multiLevelType w:val="hybridMultilevel"/>
    <w:tmpl w:val="A516ABE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>
    <w:nsid w:val="0FB37DAC"/>
    <w:multiLevelType w:val="hybridMultilevel"/>
    <w:tmpl w:val="F7E6B3C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>
    <w:nsid w:val="13A66D98"/>
    <w:multiLevelType w:val="hybridMultilevel"/>
    <w:tmpl w:val="708C4E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13B7E"/>
    <w:multiLevelType w:val="hybridMultilevel"/>
    <w:tmpl w:val="362C912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4C27CD"/>
    <w:multiLevelType w:val="hybridMultilevel"/>
    <w:tmpl w:val="31F4E5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77C0B"/>
    <w:multiLevelType w:val="hybridMultilevel"/>
    <w:tmpl w:val="1EAAA4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806433"/>
    <w:multiLevelType w:val="hybridMultilevel"/>
    <w:tmpl w:val="E0B4FD32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2">
    <w:nsid w:val="1ECC405D"/>
    <w:multiLevelType w:val="hybridMultilevel"/>
    <w:tmpl w:val="F47CD9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5634E"/>
    <w:multiLevelType w:val="hybridMultilevel"/>
    <w:tmpl w:val="E2CC332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761ED4"/>
    <w:multiLevelType w:val="hybridMultilevel"/>
    <w:tmpl w:val="B25291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9E45786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6F419E"/>
    <w:multiLevelType w:val="hybridMultilevel"/>
    <w:tmpl w:val="10563AB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9D67AE"/>
    <w:multiLevelType w:val="hybridMultilevel"/>
    <w:tmpl w:val="B9CE835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BDD3E80"/>
    <w:multiLevelType w:val="hybridMultilevel"/>
    <w:tmpl w:val="B21C57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6C0E10C">
      <w:start w:val="1"/>
      <w:numFmt w:val="decimal"/>
      <w:lvlText w:val="%2)"/>
      <w:lvlJc w:val="left"/>
      <w:pPr>
        <w:ind w:left="1380" w:hanging="6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6E06B7"/>
    <w:multiLevelType w:val="hybridMultilevel"/>
    <w:tmpl w:val="7786D0C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14157"/>
    <w:multiLevelType w:val="hybridMultilevel"/>
    <w:tmpl w:val="C3DA302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291C68"/>
    <w:multiLevelType w:val="hybridMultilevel"/>
    <w:tmpl w:val="D4B6E3C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23620F7"/>
    <w:multiLevelType w:val="hybridMultilevel"/>
    <w:tmpl w:val="A202A7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128C7"/>
    <w:multiLevelType w:val="hybridMultilevel"/>
    <w:tmpl w:val="335EE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21641B"/>
    <w:multiLevelType w:val="hybridMultilevel"/>
    <w:tmpl w:val="ED184D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9544F3"/>
    <w:multiLevelType w:val="hybridMultilevel"/>
    <w:tmpl w:val="D80619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BE5EC3"/>
    <w:multiLevelType w:val="hybridMultilevel"/>
    <w:tmpl w:val="ABC2C3B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870A85"/>
    <w:multiLevelType w:val="hybridMultilevel"/>
    <w:tmpl w:val="6924FB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656D0C"/>
    <w:multiLevelType w:val="hybridMultilevel"/>
    <w:tmpl w:val="7FD4465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26C070A"/>
    <w:multiLevelType w:val="hybridMultilevel"/>
    <w:tmpl w:val="703883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E03B2C"/>
    <w:multiLevelType w:val="hybridMultilevel"/>
    <w:tmpl w:val="930CA08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9EC3E51"/>
    <w:multiLevelType w:val="hybridMultilevel"/>
    <w:tmpl w:val="D3A871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65E5B"/>
    <w:multiLevelType w:val="hybridMultilevel"/>
    <w:tmpl w:val="FD181C40"/>
    <w:lvl w:ilvl="0" w:tplc="03F64A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CD2E2C"/>
    <w:multiLevelType w:val="hybridMultilevel"/>
    <w:tmpl w:val="2A2A03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761866"/>
    <w:multiLevelType w:val="hybridMultilevel"/>
    <w:tmpl w:val="8780BA0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4">
    <w:nsid w:val="725744FC"/>
    <w:multiLevelType w:val="hybridMultilevel"/>
    <w:tmpl w:val="66ECDA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A440B4"/>
    <w:multiLevelType w:val="hybridMultilevel"/>
    <w:tmpl w:val="FD649F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2"/>
  </w:num>
  <w:num w:numId="4">
    <w:abstractNumId w:val="32"/>
  </w:num>
  <w:num w:numId="5">
    <w:abstractNumId w:val="28"/>
  </w:num>
  <w:num w:numId="6">
    <w:abstractNumId w:val="21"/>
  </w:num>
  <w:num w:numId="7">
    <w:abstractNumId w:val="7"/>
  </w:num>
  <w:num w:numId="8">
    <w:abstractNumId w:val="35"/>
  </w:num>
  <w:num w:numId="9">
    <w:abstractNumId w:val="29"/>
  </w:num>
  <w:num w:numId="10">
    <w:abstractNumId w:val="33"/>
  </w:num>
  <w:num w:numId="11">
    <w:abstractNumId w:val="18"/>
  </w:num>
  <w:num w:numId="12">
    <w:abstractNumId w:val="13"/>
  </w:num>
  <w:num w:numId="13">
    <w:abstractNumId w:val="10"/>
  </w:num>
  <w:num w:numId="14">
    <w:abstractNumId w:val="0"/>
  </w:num>
  <w:num w:numId="15">
    <w:abstractNumId w:val="31"/>
  </w:num>
  <w:num w:numId="16">
    <w:abstractNumId w:val="14"/>
  </w:num>
  <w:num w:numId="17">
    <w:abstractNumId w:val="5"/>
  </w:num>
  <w:num w:numId="18">
    <w:abstractNumId w:val="11"/>
  </w:num>
  <w:num w:numId="19">
    <w:abstractNumId w:val="6"/>
  </w:num>
  <w:num w:numId="20">
    <w:abstractNumId w:val="1"/>
  </w:num>
  <w:num w:numId="21">
    <w:abstractNumId w:val="26"/>
  </w:num>
  <w:num w:numId="22">
    <w:abstractNumId w:val="23"/>
  </w:num>
  <w:num w:numId="23">
    <w:abstractNumId w:val="34"/>
  </w:num>
  <w:num w:numId="24">
    <w:abstractNumId w:val="4"/>
  </w:num>
  <w:num w:numId="25">
    <w:abstractNumId w:val="30"/>
  </w:num>
  <w:num w:numId="26">
    <w:abstractNumId w:val="12"/>
  </w:num>
  <w:num w:numId="27">
    <w:abstractNumId w:val="8"/>
  </w:num>
  <w:num w:numId="28">
    <w:abstractNumId w:val="22"/>
  </w:num>
  <w:num w:numId="29">
    <w:abstractNumId w:val="3"/>
  </w:num>
  <w:num w:numId="30">
    <w:abstractNumId w:val="27"/>
  </w:num>
  <w:num w:numId="31">
    <w:abstractNumId w:val="9"/>
  </w:num>
  <w:num w:numId="32">
    <w:abstractNumId w:val="16"/>
  </w:num>
  <w:num w:numId="33">
    <w:abstractNumId w:val="24"/>
  </w:num>
  <w:num w:numId="34">
    <w:abstractNumId w:val="20"/>
  </w:num>
  <w:num w:numId="35">
    <w:abstractNumId w:val="15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E25"/>
    <w:rsid w:val="0008061E"/>
    <w:rsid w:val="0011585B"/>
    <w:rsid w:val="001550B6"/>
    <w:rsid w:val="001B1D36"/>
    <w:rsid w:val="001D59B6"/>
    <w:rsid w:val="00295B0D"/>
    <w:rsid w:val="002A3CFB"/>
    <w:rsid w:val="003145C1"/>
    <w:rsid w:val="00361CB9"/>
    <w:rsid w:val="00381626"/>
    <w:rsid w:val="004C3A17"/>
    <w:rsid w:val="00501E2A"/>
    <w:rsid w:val="00570CE6"/>
    <w:rsid w:val="005F1896"/>
    <w:rsid w:val="00645E25"/>
    <w:rsid w:val="007F3154"/>
    <w:rsid w:val="008B6AE5"/>
    <w:rsid w:val="009672E5"/>
    <w:rsid w:val="00AF2370"/>
    <w:rsid w:val="00B90AD9"/>
    <w:rsid w:val="00FB293A"/>
    <w:rsid w:val="00FD4397"/>
    <w:rsid w:val="00FE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0CE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D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F3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7F3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61C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A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0CE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1D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F3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7F3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61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37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6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1852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113405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0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0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0670">
              <w:marLeft w:val="0"/>
              <w:marRight w:val="0"/>
              <w:marTop w:val="0"/>
              <w:marBottom w:val="0"/>
              <w:divBdr>
                <w:top w:val="single" w:sz="6" w:space="0" w:color="F5C6CB"/>
                <w:left w:val="single" w:sz="6" w:space="0" w:color="F5C6CB"/>
                <w:bottom w:val="single" w:sz="6" w:space="0" w:color="F5C6CB"/>
                <w:right w:val="single" w:sz="6" w:space="0" w:color="F5C6CB"/>
              </w:divBdr>
            </w:div>
            <w:div w:id="7457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40010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173126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6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39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76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6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2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7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57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87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14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45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3263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0356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49789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0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0435">
              <w:marLeft w:val="0"/>
              <w:marRight w:val="0"/>
              <w:marTop w:val="0"/>
              <w:marBottom w:val="0"/>
              <w:divBdr>
                <w:top w:val="single" w:sz="6" w:space="0" w:color="F5C6CB"/>
                <w:left w:val="single" w:sz="6" w:space="0" w:color="F5C6CB"/>
                <w:bottom w:val="single" w:sz="6" w:space="0" w:color="F5C6CB"/>
                <w:right w:val="single" w:sz="6" w:space="0" w:color="F5C6CB"/>
              </w:divBdr>
            </w:div>
            <w:div w:id="21043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05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1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205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57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013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8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7440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291176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82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867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35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376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31776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6990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034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8120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33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123884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56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561851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92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2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37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365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2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826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5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82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885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81762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5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413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33459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064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2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32222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41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7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59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910582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64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29066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59314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72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1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4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9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74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53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97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250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36288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6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809391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41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0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0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7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5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70444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466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825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55289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22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387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0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0713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03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196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9589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9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596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55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0939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047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8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521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053281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40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60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97237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80467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79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0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4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0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9565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6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80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82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74083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8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57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2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8926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816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33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94227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386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6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7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759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879347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56610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0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47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3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73624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43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7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668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17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2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91029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9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451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64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6584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1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81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59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93543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9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29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07324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7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8375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0431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62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7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55331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815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3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69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8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666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14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76480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60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862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15352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1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905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261854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40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3079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71151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44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6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1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6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0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24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4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4087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788947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9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61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5619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87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31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3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1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78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5027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8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415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37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2083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5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888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92623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79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0362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95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35611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3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50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0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48139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29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2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8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1284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519603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9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3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13265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94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0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64461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1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70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4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10936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10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194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21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52174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7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476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61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73141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355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5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5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26100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53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0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467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3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8483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6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144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2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8323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43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49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8194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86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2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8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1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911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22372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3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287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02798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2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399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48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7771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967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5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2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4598">
              <w:marLeft w:val="0"/>
              <w:marRight w:val="0"/>
              <w:marTop w:val="0"/>
              <w:marBottom w:val="0"/>
              <w:divBdr>
                <w:top w:val="single" w:sz="6" w:space="0" w:color="F5C6CB"/>
                <w:left w:val="single" w:sz="6" w:space="0" w:color="F5C6CB"/>
                <w:bottom w:val="single" w:sz="6" w:space="0" w:color="F5C6CB"/>
                <w:right w:val="single" w:sz="6" w:space="0" w:color="F5C6CB"/>
              </w:divBdr>
            </w:div>
            <w:div w:id="19398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0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4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4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2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6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78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4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9475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2676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12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8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1652">
              <w:marLeft w:val="0"/>
              <w:marRight w:val="0"/>
              <w:marTop w:val="0"/>
              <w:marBottom w:val="0"/>
              <w:divBdr>
                <w:top w:val="single" w:sz="6" w:space="0" w:color="F5C6CB"/>
                <w:left w:val="single" w:sz="6" w:space="0" w:color="F5C6CB"/>
                <w:bottom w:val="single" w:sz="6" w:space="0" w:color="F5C6CB"/>
                <w:right w:val="single" w:sz="6" w:space="0" w:color="F5C6CB"/>
              </w:divBdr>
            </w:div>
            <w:div w:id="16556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9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2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47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9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46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67704">
                  <w:marLeft w:val="0"/>
                  <w:marRight w:val="0"/>
                  <w:marTop w:val="0"/>
                  <w:marBottom w:val="0"/>
                  <w:divBdr>
                    <w:top w:val="single" w:sz="6" w:space="0" w:color="CED4DA"/>
                    <w:left w:val="single" w:sz="6" w:space="0" w:color="CED4DA"/>
                    <w:bottom w:val="single" w:sz="6" w:space="0" w:color="CED4DA"/>
                    <w:right w:val="single" w:sz="6" w:space="0" w:color="CED4DA"/>
                  </w:divBdr>
                  <w:divsChild>
                    <w:div w:id="142009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3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18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32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888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2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3840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11236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9686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0109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1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3684">
                  <w:marLeft w:val="0"/>
                  <w:marRight w:val="0"/>
                  <w:marTop w:val="0"/>
                  <w:marBottom w:val="0"/>
                  <w:divBdr>
                    <w:top w:val="single" w:sz="6" w:space="0" w:color="F5C6CB"/>
                    <w:left w:val="single" w:sz="6" w:space="0" w:color="F5C6CB"/>
                    <w:bottom w:val="single" w:sz="6" w:space="0" w:color="F5C6CB"/>
                    <w:right w:val="single" w:sz="6" w:space="0" w:color="F5C6CB"/>
                  </w:divBdr>
                </w:div>
                <w:div w:id="637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0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3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6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13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6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55653">
                  <w:marLeft w:val="0"/>
                  <w:marRight w:val="0"/>
                  <w:marTop w:val="0"/>
                  <w:marBottom w:val="0"/>
                  <w:divBdr>
                    <w:top w:val="single" w:sz="6" w:space="0" w:color="CED4DA"/>
                    <w:left w:val="single" w:sz="6" w:space="0" w:color="CED4DA"/>
                    <w:bottom w:val="single" w:sz="6" w:space="0" w:color="CED4DA"/>
                    <w:right w:val="single" w:sz="6" w:space="0" w:color="CED4DA"/>
                  </w:divBdr>
                  <w:divsChild>
                    <w:div w:id="18143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39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3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87906">
                  <w:marLeft w:val="0"/>
                  <w:marRight w:val="0"/>
                  <w:marTop w:val="0"/>
                  <w:marBottom w:val="0"/>
                  <w:divBdr>
                    <w:top w:val="single" w:sz="6" w:space="0" w:color="F5C6CB"/>
                    <w:left w:val="single" w:sz="6" w:space="0" w:color="F5C6CB"/>
                    <w:bottom w:val="single" w:sz="6" w:space="0" w:color="F5C6CB"/>
                    <w:right w:val="single" w:sz="6" w:space="0" w:color="F5C6CB"/>
                  </w:divBdr>
                </w:div>
                <w:div w:id="124145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0" w:color="DDDDDD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1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39178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50135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4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6134">
              <w:marLeft w:val="0"/>
              <w:marRight w:val="0"/>
              <w:marTop w:val="0"/>
              <w:marBottom w:val="0"/>
              <w:divBdr>
                <w:top w:val="single" w:sz="6" w:space="0" w:color="F5C6CB"/>
                <w:left w:val="single" w:sz="6" w:space="0" w:color="F5C6CB"/>
                <w:bottom w:val="single" w:sz="6" w:space="0" w:color="F5C6CB"/>
                <w:right w:val="single" w:sz="6" w:space="0" w:color="F5C6CB"/>
              </w:divBdr>
            </w:div>
            <w:div w:id="20530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1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2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684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8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52044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3625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89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9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2466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267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9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31228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32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34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63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6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612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8942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2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87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2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86836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0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15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7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4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658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4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20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3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18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17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7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44967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9074541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072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51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9500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55952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80705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25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1151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94673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6937186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3405057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6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9620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8922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11940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09146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2707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315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4924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232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978376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23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59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81130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52806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86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05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8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13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28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12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15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9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51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93609">
                  <w:marLeft w:val="0"/>
                  <w:marRight w:val="0"/>
                  <w:marTop w:val="0"/>
                  <w:marBottom w:val="0"/>
                  <w:divBdr>
                    <w:top w:val="single" w:sz="6" w:space="0" w:color="CED4DA"/>
                    <w:left w:val="single" w:sz="6" w:space="0" w:color="CED4DA"/>
                    <w:bottom w:val="single" w:sz="6" w:space="0" w:color="CED4DA"/>
                    <w:right w:val="single" w:sz="6" w:space="0" w:color="CED4DA"/>
                  </w:divBdr>
                  <w:divsChild>
                    <w:div w:id="35573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34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7850">
                  <w:marLeft w:val="0"/>
                  <w:marRight w:val="0"/>
                  <w:marTop w:val="0"/>
                  <w:marBottom w:val="0"/>
                  <w:divBdr>
                    <w:top w:val="single" w:sz="6" w:space="0" w:color="CED4DA"/>
                    <w:left w:val="single" w:sz="6" w:space="0" w:color="CED4DA"/>
                    <w:bottom w:val="single" w:sz="6" w:space="0" w:color="CED4DA"/>
                    <w:right w:val="single" w:sz="6" w:space="0" w:color="CED4DA"/>
                  </w:divBdr>
                  <w:divsChild>
                    <w:div w:id="63171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2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4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977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8574">
                  <w:marLeft w:val="0"/>
                  <w:marRight w:val="0"/>
                  <w:marTop w:val="0"/>
                  <w:marBottom w:val="0"/>
                  <w:divBdr>
                    <w:top w:val="single" w:sz="6" w:space="0" w:color="CED4DA"/>
                    <w:left w:val="single" w:sz="6" w:space="0" w:color="CED4DA"/>
                    <w:bottom w:val="single" w:sz="6" w:space="0" w:color="CED4DA"/>
                    <w:right w:val="single" w:sz="6" w:space="0" w:color="CED4DA"/>
                  </w:divBdr>
                  <w:divsChild>
                    <w:div w:id="202396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91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42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23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1682">
                  <w:marLeft w:val="0"/>
                  <w:marRight w:val="0"/>
                  <w:marTop w:val="0"/>
                  <w:marBottom w:val="0"/>
                  <w:divBdr>
                    <w:top w:val="single" w:sz="6" w:space="0" w:color="CED4DA"/>
                    <w:left w:val="single" w:sz="6" w:space="0" w:color="CED4DA"/>
                    <w:bottom w:val="single" w:sz="6" w:space="0" w:color="CED4DA"/>
                    <w:right w:val="single" w:sz="6" w:space="0" w:color="CED4DA"/>
                  </w:divBdr>
                  <w:divsChild>
                    <w:div w:id="59312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91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7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80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16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42531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54043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750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56227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2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15901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7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1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6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32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1469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75170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9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7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1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9752">
              <w:marLeft w:val="0"/>
              <w:marRight w:val="0"/>
              <w:marTop w:val="0"/>
              <w:marBottom w:val="0"/>
              <w:divBdr>
                <w:top w:val="single" w:sz="6" w:space="0" w:color="F5C6CB"/>
                <w:left w:val="single" w:sz="6" w:space="0" w:color="F5C6CB"/>
                <w:bottom w:val="single" w:sz="6" w:space="0" w:color="F5C6CB"/>
                <w:right w:val="single" w:sz="6" w:space="0" w:color="F5C6CB"/>
              </w:divBdr>
            </w:div>
            <w:div w:id="11219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0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58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423819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7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9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7360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9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423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710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2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168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42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72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14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7731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1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004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3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169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1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0608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30378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9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5198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58460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0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1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2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9685">
              <w:marLeft w:val="0"/>
              <w:marRight w:val="0"/>
              <w:marTop w:val="0"/>
              <w:marBottom w:val="0"/>
              <w:divBdr>
                <w:top w:val="single" w:sz="6" w:space="0" w:color="F5C6CB"/>
                <w:left w:val="single" w:sz="6" w:space="0" w:color="F5C6CB"/>
                <w:bottom w:val="single" w:sz="6" w:space="0" w:color="F5C6CB"/>
                <w:right w:val="single" w:sz="6" w:space="0" w:color="F5C6CB"/>
              </w:divBdr>
            </w:div>
            <w:div w:id="18570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71815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1900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835">
              <w:marLeft w:val="0"/>
              <w:marRight w:val="0"/>
              <w:marTop w:val="0"/>
              <w:marBottom w:val="0"/>
              <w:divBdr>
                <w:top w:val="single" w:sz="6" w:space="0" w:color="F5C6CB"/>
                <w:left w:val="single" w:sz="6" w:space="0" w:color="F5C6CB"/>
                <w:bottom w:val="single" w:sz="6" w:space="0" w:color="F5C6CB"/>
                <w:right w:val="single" w:sz="6" w:space="0" w:color="F5C6CB"/>
              </w:divBdr>
            </w:div>
            <w:div w:id="147216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4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08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6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70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99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3922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872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4834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408260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78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87206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9078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02888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10692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28686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1992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2009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013816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703482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829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932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677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09045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0697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9257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2061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1456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7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59076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06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81736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55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955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04057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01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6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733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94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11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1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9073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5947">
              <w:marLeft w:val="0"/>
              <w:marRight w:val="0"/>
              <w:marTop w:val="0"/>
              <w:marBottom w:val="0"/>
              <w:divBdr>
                <w:top w:val="single" w:sz="6" w:space="0" w:color="CED4DA"/>
                <w:left w:val="single" w:sz="6" w:space="0" w:color="CED4DA"/>
                <w:bottom w:val="single" w:sz="6" w:space="0" w:color="CED4DA"/>
                <w:right w:val="single" w:sz="6" w:space="0" w:color="CED4DA"/>
              </w:divBdr>
              <w:divsChild>
                <w:div w:id="15473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35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3544">
              <w:marLeft w:val="0"/>
              <w:marRight w:val="0"/>
              <w:marTop w:val="0"/>
              <w:marBottom w:val="0"/>
              <w:divBdr>
                <w:top w:val="single" w:sz="6" w:space="0" w:color="F5C6CB"/>
                <w:left w:val="single" w:sz="6" w:space="0" w:color="F5C6CB"/>
                <w:bottom w:val="single" w:sz="6" w:space="0" w:color="F5C6CB"/>
                <w:right w:val="single" w:sz="6" w:space="0" w:color="F5C6CB"/>
              </w:divBdr>
            </w:div>
            <w:div w:id="18091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0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15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8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40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168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9058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283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902655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978999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56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883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610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24703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8775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6428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43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4096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06050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1268513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3634113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402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860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384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6403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07584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71941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4969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101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2883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71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6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94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2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0496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4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713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1723309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695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024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2992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0446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64936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64272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76486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66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8115604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5447102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852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787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241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28067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5520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17115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41183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415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2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7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13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Симба</cp:lastModifiedBy>
  <cp:revision>7</cp:revision>
  <dcterms:created xsi:type="dcterms:W3CDTF">2023-03-24T14:40:00Z</dcterms:created>
  <dcterms:modified xsi:type="dcterms:W3CDTF">2023-03-27T17:06:00Z</dcterms:modified>
</cp:coreProperties>
</file>