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2381" w:rsidRPr="009E450E" w:rsidRDefault="00E84D3B" w:rsidP="00E84D3B">
      <w:pPr>
        <w:jc w:val="center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b/>
          <w:sz w:val="20"/>
          <w:szCs w:val="20"/>
        </w:rPr>
        <w:t>Тема 10.</w:t>
      </w:r>
      <w:r w:rsidRPr="009E450E">
        <w:rPr>
          <w:rFonts w:ascii="Times New Roman" w:hAnsi="Times New Roman" w:cs="Times New Roman"/>
          <w:sz w:val="20"/>
          <w:szCs w:val="20"/>
        </w:rPr>
        <w:t xml:space="preserve"> Виды, причины и последствия инфляции</w:t>
      </w:r>
    </w:p>
    <w:p w:rsidR="00E84D3B" w:rsidRPr="006D5356" w:rsidRDefault="00E84D3B" w:rsidP="00E84D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b/>
          <w:sz w:val="20"/>
          <w:szCs w:val="20"/>
        </w:rPr>
        <w:t>Задание 5.</w:t>
      </w:r>
      <w:r w:rsidRPr="009E450E">
        <w:rPr>
          <w:rFonts w:ascii="Times New Roman" w:hAnsi="Times New Roman" w:cs="Times New Roman"/>
          <w:sz w:val="20"/>
          <w:szCs w:val="20"/>
        </w:rPr>
        <w:t xml:space="preserve"> </w:t>
      </w:r>
      <w:r w:rsidRPr="006D5356">
        <w:rPr>
          <w:rFonts w:ascii="Times New Roman" w:hAnsi="Times New Roman" w:cs="Times New Roman"/>
          <w:sz w:val="20"/>
          <w:szCs w:val="20"/>
        </w:rPr>
        <w:t>Выберите верные суждения об инфляции и запишите цифры, под которыми они указаны.</w:t>
      </w:r>
    </w:p>
    <w:p w:rsidR="00E84D3B" w:rsidRPr="009E450E" w:rsidRDefault="00E84D3B" w:rsidP="00E84D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Инфляция проявляется в снижении покупательной способности денег.</w:t>
      </w:r>
    </w:p>
    <w:p w:rsidR="00E84D3B" w:rsidRPr="009E450E" w:rsidRDefault="00E84D3B" w:rsidP="00E84D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 xml:space="preserve">Различают </w:t>
      </w:r>
      <w:proofErr w:type="spellStart"/>
      <w:r w:rsidRPr="009E450E">
        <w:rPr>
          <w:rFonts w:ascii="Times New Roman" w:hAnsi="Times New Roman" w:cs="Times New Roman"/>
          <w:sz w:val="20"/>
          <w:szCs w:val="20"/>
        </w:rPr>
        <w:t>микроинфляцию</w:t>
      </w:r>
      <w:proofErr w:type="spellEnd"/>
      <w:r w:rsidRPr="009E450E">
        <w:rPr>
          <w:rFonts w:ascii="Times New Roman" w:hAnsi="Times New Roman" w:cs="Times New Roman"/>
          <w:sz w:val="20"/>
          <w:szCs w:val="20"/>
        </w:rPr>
        <w:t xml:space="preserve"> и гиперинфляцию.</w:t>
      </w:r>
    </w:p>
    <w:p w:rsidR="00E84D3B" w:rsidRPr="009E450E" w:rsidRDefault="00E84D3B" w:rsidP="00E84D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Рост цен на ресурсы порождает инфляцию предложения.</w:t>
      </w:r>
    </w:p>
    <w:p w:rsidR="00E84D3B" w:rsidRPr="009E450E" w:rsidRDefault="00E84D3B" w:rsidP="00E84D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Одна из причин инфляции — усиление конкуренции между производителями.</w:t>
      </w:r>
    </w:p>
    <w:p w:rsidR="00E84D3B" w:rsidRPr="009E450E" w:rsidRDefault="00E84D3B" w:rsidP="00E84D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К последствиям инфляции относится рост реальной заработной платы работников.</w:t>
      </w:r>
    </w:p>
    <w:p w:rsidR="00E84D3B" w:rsidRPr="009E450E" w:rsidRDefault="00E84D3B" w:rsidP="00E84D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E450E">
        <w:rPr>
          <w:rFonts w:ascii="Times New Roman" w:hAnsi="Times New Roman" w:cs="Times New Roman"/>
          <w:b/>
          <w:sz w:val="20"/>
          <w:szCs w:val="20"/>
        </w:rPr>
        <w:t>Задания 25.</w:t>
      </w:r>
      <w:r w:rsidRPr="009E450E">
        <w:rPr>
          <w:rFonts w:ascii="Times New Roman" w:hAnsi="Times New Roman" w:cs="Times New Roman"/>
          <w:sz w:val="20"/>
          <w:szCs w:val="20"/>
        </w:rPr>
        <w:t xml:space="preserve"> </w:t>
      </w:r>
      <w:r w:rsidRPr="006D5356">
        <w:rPr>
          <w:rFonts w:ascii="Times New Roman" w:hAnsi="Times New Roman" w:cs="Times New Roman"/>
          <w:sz w:val="20"/>
          <w:szCs w:val="20"/>
        </w:rPr>
        <w:t>Используя обществоведческие знания,</w:t>
      </w:r>
    </w:p>
    <w:p w:rsidR="00E84D3B" w:rsidRPr="009E450E" w:rsidRDefault="00E84D3B" w:rsidP="00E84D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раскройте смысл понятия «инфляция»;</w:t>
      </w:r>
    </w:p>
    <w:p w:rsidR="00E84D3B" w:rsidRPr="009E450E" w:rsidRDefault="00E84D3B" w:rsidP="00E84D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составьте два предложения:</w:t>
      </w:r>
    </w:p>
    <w:p w:rsidR="00E84D3B" w:rsidRPr="009E450E" w:rsidRDefault="00E84D3B" w:rsidP="00E84D3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одно предложение, содержащее информацию о видах инфляции в зависимости от темпов;</w:t>
      </w:r>
    </w:p>
    <w:p w:rsidR="00E84D3B" w:rsidRPr="009E450E" w:rsidRDefault="00E84D3B" w:rsidP="00E84D3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одно предложение, раскрывающее любое последствие инфляции.</w:t>
      </w:r>
    </w:p>
    <w:p w:rsidR="00E84D3B" w:rsidRPr="009E450E" w:rsidRDefault="00E84D3B" w:rsidP="00E84D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b/>
          <w:sz w:val="20"/>
          <w:szCs w:val="20"/>
        </w:rPr>
        <w:t xml:space="preserve">Задание 24. </w:t>
      </w:r>
      <w:r w:rsidRPr="006D5356">
        <w:rPr>
          <w:rFonts w:ascii="Times New Roman" w:hAnsi="Times New Roman" w:cs="Times New Roman"/>
          <w:sz w:val="20"/>
          <w:szCs w:val="20"/>
        </w:rPr>
        <w:t>Используя обществоведческие знания, составьте сложный план,</w:t>
      </w:r>
      <w:r w:rsidRPr="009E45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450E">
        <w:rPr>
          <w:rFonts w:ascii="Times New Roman" w:hAnsi="Times New Roman" w:cs="Times New Roman"/>
          <w:sz w:val="20"/>
          <w:szCs w:val="20"/>
        </w:rPr>
        <w:t xml:space="preserve">позволяющий раскрыть по существу </w:t>
      </w:r>
      <w:r w:rsidRPr="009E450E">
        <w:rPr>
          <w:rFonts w:ascii="Times New Roman" w:hAnsi="Times New Roman" w:cs="Times New Roman"/>
          <w:b/>
          <w:sz w:val="20"/>
          <w:szCs w:val="20"/>
        </w:rPr>
        <w:t>тему «Инфляция»</w:t>
      </w:r>
      <w:r w:rsidRPr="009E450E">
        <w:rPr>
          <w:rFonts w:ascii="Times New Roman" w:hAnsi="Times New Roman" w:cs="Times New Roman"/>
          <w:sz w:val="20"/>
          <w:szCs w:val="20"/>
        </w:rPr>
        <w:t>. План должен содержать не менее трех пунктов, из которых два или более детализированы в подпунктах.</w:t>
      </w:r>
    </w:p>
    <w:p w:rsidR="00182C28" w:rsidRPr="006D5356" w:rsidRDefault="00182C28" w:rsidP="009E45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b/>
          <w:sz w:val="20"/>
          <w:szCs w:val="20"/>
        </w:rPr>
        <w:t xml:space="preserve">Задание 5. </w:t>
      </w:r>
      <w:r w:rsidRPr="006D5356">
        <w:rPr>
          <w:rFonts w:ascii="Times New Roman" w:hAnsi="Times New Roman" w:cs="Times New Roman"/>
          <w:sz w:val="20"/>
          <w:szCs w:val="20"/>
        </w:rPr>
        <w:t xml:space="preserve">Выберите верные суждения о видах инфляции и запишите цифры, </w:t>
      </w:r>
      <w:r w:rsidR="009E450E" w:rsidRPr="006D5356">
        <w:rPr>
          <w:rFonts w:ascii="Times New Roman" w:hAnsi="Times New Roman" w:cs="Times New Roman"/>
          <w:sz w:val="20"/>
          <w:szCs w:val="20"/>
        </w:rPr>
        <w:t xml:space="preserve">под которыми они указаны. </w:t>
      </w:r>
    </w:p>
    <w:p w:rsidR="00182C28" w:rsidRPr="009E450E" w:rsidRDefault="00182C28" w:rsidP="00182C28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Устойчивую долговременную тенденцию к росту цен в экономике страны, вызванную удорожанием факторов производства, называют инфляцией издержек.</w:t>
      </w:r>
    </w:p>
    <w:p w:rsidR="00182C28" w:rsidRPr="009E450E" w:rsidRDefault="00182C28" w:rsidP="00182C28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Среднегодовое повышение цен не более чем на 3—5% в год характеризует гиперинфляцию.</w:t>
      </w:r>
    </w:p>
    <w:p w:rsidR="00182C28" w:rsidRPr="009E450E" w:rsidRDefault="00182C28" w:rsidP="00182C28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Ползучая инфляция — вид инфляции, для которого характерен устойчивый, в течение нескольких месяцев, рост цен свыше 50%, приводящий к дезорганизации экономики.</w:t>
      </w:r>
    </w:p>
    <w:p w:rsidR="00182C28" w:rsidRPr="009E450E" w:rsidRDefault="00182C28" w:rsidP="00182C28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Сокращение производства и рост безработицы относятся к последствиям гиперинфляции.</w:t>
      </w:r>
    </w:p>
    <w:p w:rsidR="00182C28" w:rsidRPr="009E450E" w:rsidRDefault="00182C28" w:rsidP="00182C28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Дефицитом на товарном рынке обусловлено возникновение инфляции спроса.</w:t>
      </w:r>
    </w:p>
    <w:p w:rsidR="009E450E" w:rsidRPr="009E450E" w:rsidRDefault="009E450E" w:rsidP="009E45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E450E">
        <w:rPr>
          <w:rFonts w:ascii="Times New Roman" w:hAnsi="Times New Roman" w:cs="Times New Roman"/>
          <w:b/>
          <w:sz w:val="20"/>
          <w:szCs w:val="20"/>
        </w:rPr>
        <w:t>Задание 5.</w:t>
      </w:r>
      <w:r w:rsidRPr="006D5356">
        <w:rPr>
          <w:rFonts w:ascii="Times New Roman" w:hAnsi="Times New Roman" w:cs="Times New Roman"/>
          <w:sz w:val="20"/>
          <w:szCs w:val="20"/>
        </w:rPr>
        <w:t xml:space="preserve"> Выберите верные суждения об инфляции и её последствиях.</w:t>
      </w:r>
    </w:p>
    <w:p w:rsidR="009E450E" w:rsidRPr="009E450E" w:rsidRDefault="009E450E" w:rsidP="009E45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Инфляцией называют процесс долговременного устойчивого повышения общего уровня цен в стране.</w:t>
      </w:r>
    </w:p>
    <w:p w:rsidR="009E450E" w:rsidRPr="009E450E" w:rsidRDefault="009E450E" w:rsidP="009E45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В период инфляции покупательная способность национальной валюты снижается.</w:t>
      </w:r>
    </w:p>
    <w:p w:rsidR="009E450E" w:rsidRPr="009E450E" w:rsidRDefault="009E450E" w:rsidP="009E45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От инфляции страдают вкладчики банков, если уровень инфляции превышает процент по депозитам.</w:t>
      </w:r>
    </w:p>
    <w:p w:rsidR="009E450E" w:rsidRPr="009E450E" w:rsidRDefault="009E450E" w:rsidP="009E45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В период высокой инфляции возрастает объём инвестиций в долгосрочные инновационные проекты.</w:t>
      </w:r>
    </w:p>
    <w:p w:rsidR="00E84D3B" w:rsidRPr="009E450E" w:rsidRDefault="009E450E" w:rsidP="009E450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Экономисты рассматривают избыток товаров как один из видов инфляции.</w:t>
      </w:r>
    </w:p>
    <w:p w:rsidR="009E450E" w:rsidRPr="004B2D65" w:rsidRDefault="009E450E" w:rsidP="009E45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4B2D65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Задание 5. </w:t>
      </w:r>
      <w:r w:rsidRPr="004B2D65">
        <w:rPr>
          <w:rFonts w:ascii="Times New Roman" w:hAnsi="Times New Roman" w:cs="Times New Roman"/>
          <w:sz w:val="20"/>
          <w:szCs w:val="20"/>
          <w:highlight w:val="yellow"/>
        </w:rPr>
        <w:t>Выберите верные суждения об инфляции и запишите цифры, под которыми они указаны.</w:t>
      </w:r>
    </w:p>
    <w:p w:rsidR="009E450E" w:rsidRPr="004B2D65" w:rsidRDefault="009E450E" w:rsidP="009E45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B2D65">
        <w:rPr>
          <w:rFonts w:ascii="Times New Roman" w:hAnsi="Times New Roman" w:cs="Times New Roman"/>
          <w:sz w:val="20"/>
          <w:szCs w:val="20"/>
          <w:highlight w:val="yellow"/>
        </w:rPr>
        <w:t>Эмиссия денег является наиболее эффективным методом снижения инфляции.</w:t>
      </w:r>
    </w:p>
    <w:p w:rsidR="009E450E" w:rsidRPr="004B2D65" w:rsidRDefault="009E450E" w:rsidP="009E45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B2D65">
        <w:rPr>
          <w:rFonts w:ascii="Times New Roman" w:hAnsi="Times New Roman" w:cs="Times New Roman"/>
          <w:sz w:val="20"/>
          <w:szCs w:val="20"/>
          <w:highlight w:val="yellow"/>
        </w:rPr>
        <w:t>Инфляцией называют резкое снижение цен на все товары.</w:t>
      </w:r>
    </w:p>
    <w:p w:rsidR="009E450E" w:rsidRPr="004B2D65" w:rsidRDefault="009E450E" w:rsidP="009E45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B2D65">
        <w:rPr>
          <w:rFonts w:ascii="Times New Roman" w:hAnsi="Times New Roman" w:cs="Times New Roman"/>
          <w:sz w:val="20"/>
          <w:szCs w:val="20"/>
          <w:highlight w:val="yellow"/>
        </w:rPr>
        <w:t>Одна из причин инфляции связана с сокращением производства и сохранением прежнего объема денежной массы в стране.</w:t>
      </w:r>
    </w:p>
    <w:p w:rsidR="009E450E" w:rsidRPr="004B2D65" w:rsidRDefault="009E450E" w:rsidP="009E45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B2D65">
        <w:rPr>
          <w:rFonts w:ascii="Times New Roman" w:hAnsi="Times New Roman" w:cs="Times New Roman"/>
          <w:sz w:val="20"/>
          <w:szCs w:val="20"/>
          <w:highlight w:val="yellow"/>
        </w:rPr>
        <w:t>В зависимости от причин различают инфляцию спроса и инфляцию затрат (предложения).</w:t>
      </w:r>
    </w:p>
    <w:p w:rsidR="00E84D3B" w:rsidRPr="004B2D65" w:rsidRDefault="009E450E" w:rsidP="009E45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B2D65">
        <w:rPr>
          <w:rFonts w:ascii="Times New Roman" w:hAnsi="Times New Roman" w:cs="Times New Roman"/>
          <w:sz w:val="20"/>
          <w:szCs w:val="20"/>
          <w:highlight w:val="yellow"/>
        </w:rPr>
        <w:t>Опасность инфляции состоит в том, что обесцениваются сбережения, снижается уровень жизни населения.</w:t>
      </w:r>
    </w:p>
    <w:p w:rsidR="00784EE4" w:rsidRPr="00784EE4" w:rsidRDefault="00784EE4" w:rsidP="00784E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4EE4">
        <w:rPr>
          <w:rFonts w:ascii="Times New Roman" w:hAnsi="Times New Roman" w:cs="Times New Roman"/>
          <w:b/>
          <w:sz w:val="20"/>
          <w:szCs w:val="20"/>
        </w:rPr>
        <w:t xml:space="preserve">Задание 7. </w:t>
      </w:r>
      <w:r w:rsidRPr="006D5356">
        <w:rPr>
          <w:rFonts w:ascii="Times New Roman" w:hAnsi="Times New Roman" w:cs="Times New Roman"/>
          <w:sz w:val="20"/>
          <w:szCs w:val="20"/>
        </w:rPr>
        <w:t>В стране N в течение двух лет отмечается дефляция. Какие из перечисленных обстоятельств могли к ней привести?</w:t>
      </w:r>
      <w:r w:rsidRPr="00784E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4EE4" w:rsidRPr="00784EE4" w:rsidRDefault="00784EE4" w:rsidP="00784EE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4EE4">
        <w:rPr>
          <w:rFonts w:ascii="Times New Roman" w:hAnsi="Times New Roman" w:cs="Times New Roman"/>
          <w:sz w:val="20"/>
          <w:szCs w:val="20"/>
        </w:rPr>
        <w:t>снижение потребительских расходов и рост накоплений населения</w:t>
      </w:r>
    </w:p>
    <w:p w:rsidR="00784EE4" w:rsidRPr="00784EE4" w:rsidRDefault="00784EE4" w:rsidP="00784EE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4EE4">
        <w:rPr>
          <w:rFonts w:ascii="Times New Roman" w:hAnsi="Times New Roman" w:cs="Times New Roman"/>
          <w:sz w:val="20"/>
          <w:szCs w:val="20"/>
        </w:rPr>
        <w:t>падение объёмов промышленного производства</w:t>
      </w:r>
    </w:p>
    <w:p w:rsidR="00784EE4" w:rsidRPr="00784EE4" w:rsidRDefault="00784EE4" w:rsidP="00784EE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4EE4">
        <w:rPr>
          <w:rFonts w:ascii="Times New Roman" w:hAnsi="Times New Roman" w:cs="Times New Roman"/>
          <w:sz w:val="20"/>
          <w:szCs w:val="20"/>
        </w:rPr>
        <w:t>сокращение расходной части государственного бюджета</w:t>
      </w:r>
    </w:p>
    <w:p w:rsidR="00784EE4" w:rsidRPr="00784EE4" w:rsidRDefault="00784EE4" w:rsidP="00784EE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4EE4">
        <w:rPr>
          <w:rFonts w:ascii="Times New Roman" w:hAnsi="Times New Roman" w:cs="Times New Roman"/>
          <w:sz w:val="20"/>
          <w:szCs w:val="20"/>
        </w:rPr>
        <w:t>понижение курса национальной валюты</w:t>
      </w:r>
    </w:p>
    <w:p w:rsidR="00E84D3B" w:rsidRPr="00784EE4" w:rsidRDefault="00784EE4" w:rsidP="00784EE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4EE4">
        <w:rPr>
          <w:rFonts w:ascii="Times New Roman" w:hAnsi="Times New Roman" w:cs="Times New Roman"/>
          <w:sz w:val="20"/>
          <w:szCs w:val="20"/>
        </w:rPr>
        <w:t>сокращение объёма выдаваемых банками кредитов</w:t>
      </w:r>
    </w:p>
    <w:p w:rsidR="00FE6149" w:rsidRPr="006D5356" w:rsidRDefault="00FE6149" w:rsidP="00FE6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149">
        <w:rPr>
          <w:rFonts w:ascii="Times New Roman" w:hAnsi="Times New Roman" w:cs="Times New Roman"/>
          <w:b/>
          <w:sz w:val="20"/>
          <w:szCs w:val="20"/>
        </w:rPr>
        <w:t>Задание 7.</w:t>
      </w:r>
      <w:r w:rsidRPr="00FE6149">
        <w:rPr>
          <w:rFonts w:ascii="Times New Roman" w:hAnsi="Times New Roman" w:cs="Times New Roman"/>
          <w:sz w:val="20"/>
          <w:szCs w:val="20"/>
        </w:rPr>
        <w:t xml:space="preserve"> </w:t>
      </w:r>
      <w:r w:rsidRPr="006D5356">
        <w:rPr>
          <w:rFonts w:ascii="Times New Roman" w:hAnsi="Times New Roman" w:cs="Times New Roman"/>
          <w:sz w:val="20"/>
          <w:szCs w:val="20"/>
        </w:rPr>
        <w:t xml:space="preserve">В стране N отмечается рост инфляции. Какие факторы из перечисленных ниже могли этому способствовать? </w:t>
      </w:r>
    </w:p>
    <w:p w:rsidR="00FE6149" w:rsidRPr="00FE6149" w:rsidRDefault="00FE6149" w:rsidP="00FE61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149">
        <w:rPr>
          <w:rFonts w:ascii="Times New Roman" w:hAnsi="Times New Roman" w:cs="Times New Roman"/>
          <w:sz w:val="20"/>
          <w:szCs w:val="20"/>
        </w:rPr>
        <w:t>сокращение объёмов потребительского кредитования</w:t>
      </w:r>
    </w:p>
    <w:p w:rsidR="00FE6149" w:rsidRPr="00FE6149" w:rsidRDefault="00FE6149" w:rsidP="00FE61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149">
        <w:rPr>
          <w:rFonts w:ascii="Times New Roman" w:hAnsi="Times New Roman" w:cs="Times New Roman"/>
          <w:sz w:val="20"/>
          <w:szCs w:val="20"/>
        </w:rPr>
        <w:t>снижение курса национальной валюты</w:t>
      </w:r>
    </w:p>
    <w:p w:rsidR="00FE6149" w:rsidRPr="00FE6149" w:rsidRDefault="00FE6149" w:rsidP="00FE61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149">
        <w:rPr>
          <w:rFonts w:ascii="Times New Roman" w:hAnsi="Times New Roman" w:cs="Times New Roman"/>
          <w:sz w:val="20"/>
          <w:szCs w:val="20"/>
        </w:rPr>
        <w:t>рост безработицы</w:t>
      </w:r>
    </w:p>
    <w:p w:rsidR="00FE6149" w:rsidRPr="00FE6149" w:rsidRDefault="00FE6149" w:rsidP="00FE61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149">
        <w:rPr>
          <w:rFonts w:ascii="Times New Roman" w:hAnsi="Times New Roman" w:cs="Times New Roman"/>
          <w:sz w:val="20"/>
          <w:szCs w:val="20"/>
        </w:rPr>
        <w:t>дополнительная эмиссия денег для покрытия возросших государственных расходов</w:t>
      </w:r>
    </w:p>
    <w:p w:rsidR="00FE6149" w:rsidRPr="00601F03" w:rsidRDefault="00FE6149" w:rsidP="00FE61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1F03">
        <w:rPr>
          <w:rFonts w:ascii="Times New Roman" w:hAnsi="Times New Roman" w:cs="Times New Roman"/>
          <w:sz w:val="20"/>
          <w:szCs w:val="20"/>
        </w:rPr>
        <w:t>снижение темпов роста ВВП</w:t>
      </w:r>
    </w:p>
    <w:p w:rsidR="00E84D3B" w:rsidRPr="00FE6149" w:rsidRDefault="00FE6149" w:rsidP="00FE61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149">
        <w:rPr>
          <w:rFonts w:ascii="Times New Roman" w:hAnsi="Times New Roman" w:cs="Times New Roman"/>
          <w:sz w:val="20"/>
          <w:szCs w:val="20"/>
        </w:rPr>
        <w:t>значительный рост средней заработной платы в стране</w:t>
      </w:r>
    </w:p>
    <w:p w:rsidR="00FE6149" w:rsidRPr="00FE6149" w:rsidRDefault="00FE6149" w:rsidP="00FE6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149">
        <w:rPr>
          <w:rFonts w:ascii="Times New Roman" w:hAnsi="Times New Roman" w:cs="Times New Roman"/>
          <w:b/>
          <w:sz w:val="20"/>
          <w:szCs w:val="20"/>
        </w:rPr>
        <w:t>Задание 5.</w:t>
      </w:r>
      <w:r w:rsidRPr="00FE6149">
        <w:rPr>
          <w:rFonts w:ascii="Times New Roman" w:hAnsi="Times New Roman" w:cs="Times New Roman"/>
          <w:sz w:val="20"/>
          <w:szCs w:val="20"/>
        </w:rPr>
        <w:t xml:space="preserve"> Выберите верные суждения об инфляции и запишите цифры, под которыми они указаны.</w:t>
      </w:r>
    </w:p>
    <w:p w:rsidR="00FE6149" w:rsidRPr="00FE6149" w:rsidRDefault="00FE6149" w:rsidP="00FE61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149">
        <w:rPr>
          <w:rFonts w:ascii="Times New Roman" w:hAnsi="Times New Roman" w:cs="Times New Roman"/>
          <w:sz w:val="20"/>
          <w:szCs w:val="20"/>
        </w:rPr>
        <w:t>В периоды высокой инфляции повышается покупательная способность национальной валюты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E6149" w:rsidRPr="00FE6149" w:rsidRDefault="00FE6149" w:rsidP="00FE61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149">
        <w:rPr>
          <w:rFonts w:ascii="Times New Roman" w:hAnsi="Times New Roman" w:cs="Times New Roman"/>
          <w:sz w:val="20"/>
          <w:szCs w:val="20"/>
        </w:rPr>
        <w:t>Высокая инфляция усиливает риск, связанный с инновациями и долгосрочными инвестициями.</w:t>
      </w:r>
    </w:p>
    <w:p w:rsidR="00FE6149" w:rsidRPr="00FE6149" w:rsidRDefault="00FE6149" w:rsidP="00FE61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6149">
        <w:rPr>
          <w:rFonts w:ascii="Times New Roman" w:hAnsi="Times New Roman" w:cs="Times New Roman"/>
          <w:sz w:val="20"/>
          <w:szCs w:val="20"/>
        </w:rPr>
        <w:t>Oт</w:t>
      </w:r>
      <w:proofErr w:type="spellEnd"/>
      <w:r w:rsidRPr="00FE6149">
        <w:rPr>
          <w:rFonts w:ascii="Times New Roman" w:hAnsi="Times New Roman" w:cs="Times New Roman"/>
          <w:sz w:val="20"/>
          <w:szCs w:val="20"/>
        </w:rPr>
        <w:t xml:space="preserve"> инфляции страдают вкладчики банков, если уровень инфляции ниже процента по депозитам.</w:t>
      </w:r>
    </w:p>
    <w:p w:rsidR="00FE6149" w:rsidRPr="00FE6149" w:rsidRDefault="00FE6149" w:rsidP="00FE61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149">
        <w:rPr>
          <w:rFonts w:ascii="Times New Roman" w:hAnsi="Times New Roman" w:cs="Times New Roman"/>
          <w:sz w:val="20"/>
          <w:szCs w:val="20"/>
        </w:rPr>
        <w:t>Инфляцией называют процесс долговременного устойчивого повышения общего уровня цен в стране.</w:t>
      </w:r>
    </w:p>
    <w:p w:rsidR="00E84D3B" w:rsidRPr="00FE6149" w:rsidRDefault="00FE6149" w:rsidP="00FE61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6149">
        <w:rPr>
          <w:rFonts w:ascii="Times New Roman" w:hAnsi="Times New Roman" w:cs="Times New Roman"/>
          <w:sz w:val="20"/>
          <w:szCs w:val="20"/>
        </w:rPr>
        <w:t>Экономисты различают фрикционную, структурную и циклическую инфляцию.</w:t>
      </w:r>
    </w:p>
    <w:p w:rsidR="006D5356" w:rsidRPr="004B2D65" w:rsidRDefault="006D5356" w:rsidP="006D53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bookmarkStart w:id="0" w:name="_GoBack"/>
      <w:bookmarkEnd w:id="0"/>
      <w:r w:rsidRPr="004B2D65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Задание 5. </w:t>
      </w:r>
      <w:r w:rsidRPr="004B2D65">
        <w:rPr>
          <w:rFonts w:ascii="Times New Roman" w:hAnsi="Times New Roman" w:cs="Times New Roman"/>
          <w:sz w:val="20"/>
          <w:szCs w:val="20"/>
          <w:highlight w:val="yellow"/>
        </w:rPr>
        <w:t>Выберите верные суждения об инфляции и антиинфляционной политике и запишите цифры, под которыми они указаны.</w:t>
      </w:r>
    </w:p>
    <w:p w:rsidR="006D5356" w:rsidRPr="004B2D65" w:rsidRDefault="006D5356" w:rsidP="006D535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B2D65">
        <w:rPr>
          <w:rFonts w:ascii="Times New Roman" w:hAnsi="Times New Roman" w:cs="Times New Roman"/>
          <w:sz w:val="20"/>
          <w:szCs w:val="20"/>
          <w:highlight w:val="yellow"/>
        </w:rPr>
        <w:t>Рост денежной массы в результате денежной эмиссии является одним из источников инфляции издержек.</w:t>
      </w:r>
    </w:p>
    <w:p w:rsidR="006D5356" w:rsidRPr="004B2D65" w:rsidRDefault="006D5356" w:rsidP="006D535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B2D65">
        <w:rPr>
          <w:rFonts w:ascii="Times New Roman" w:hAnsi="Times New Roman" w:cs="Times New Roman"/>
          <w:sz w:val="20"/>
          <w:szCs w:val="20"/>
          <w:highlight w:val="yellow"/>
        </w:rPr>
        <w:t>Контроль за ростом денежной массы — составная часть антиинфляционной политики государства.</w:t>
      </w:r>
    </w:p>
    <w:p w:rsidR="006D5356" w:rsidRPr="004B2D65" w:rsidRDefault="006D5356" w:rsidP="006D535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B2D65">
        <w:rPr>
          <w:rFonts w:ascii="Times New Roman" w:hAnsi="Times New Roman" w:cs="Times New Roman"/>
          <w:sz w:val="20"/>
          <w:szCs w:val="20"/>
          <w:highlight w:val="yellow"/>
        </w:rPr>
        <w:t>В условиях инфляции спроса уровень спроса на товары и услуги превышает возможности предложения по его удовлетворению.</w:t>
      </w:r>
    </w:p>
    <w:p w:rsidR="006D5356" w:rsidRPr="004B2D65" w:rsidRDefault="006D5356" w:rsidP="006D535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B2D65">
        <w:rPr>
          <w:rFonts w:ascii="Times New Roman" w:hAnsi="Times New Roman" w:cs="Times New Roman"/>
          <w:sz w:val="20"/>
          <w:szCs w:val="20"/>
          <w:highlight w:val="yellow"/>
        </w:rPr>
        <w:t>Инфляция — это обесценивание денег, которое ведет к повышению цен на товары и услуги.</w:t>
      </w:r>
    </w:p>
    <w:p w:rsidR="00E84D3B" w:rsidRPr="004B2D65" w:rsidRDefault="006D5356" w:rsidP="006D535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B2D65">
        <w:rPr>
          <w:rFonts w:ascii="Times New Roman" w:hAnsi="Times New Roman" w:cs="Times New Roman"/>
          <w:sz w:val="20"/>
          <w:szCs w:val="20"/>
          <w:highlight w:val="yellow"/>
        </w:rPr>
        <w:t>По источникам возникновения выделяют ползучую, галопирующую и гиперинфляцию.</w:t>
      </w:r>
    </w:p>
    <w:p w:rsidR="00E84D3B" w:rsidRPr="009E450E" w:rsidRDefault="00E84D3B" w:rsidP="00E84D3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84D3B" w:rsidRPr="009E450E" w:rsidRDefault="00E84D3B" w:rsidP="00E84D3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84D3B" w:rsidRPr="009E450E" w:rsidRDefault="00E84D3B" w:rsidP="00E84D3B">
      <w:p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lastRenderedPageBreak/>
        <w:t xml:space="preserve">Тема 10. Виды, причины и последствия инфляции. </w:t>
      </w:r>
      <w:r w:rsidRPr="009E450E">
        <w:rPr>
          <w:rFonts w:ascii="Times New Roman" w:hAnsi="Times New Roman" w:cs="Times New Roman"/>
          <w:b/>
          <w:sz w:val="20"/>
          <w:szCs w:val="20"/>
        </w:rPr>
        <w:t>Ответы:</w:t>
      </w:r>
    </w:p>
    <w:p w:rsidR="00E84D3B" w:rsidRPr="009E450E" w:rsidRDefault="00E84D3B" w:rsidP="00E84D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13</w:t>
      </w:r>
    </w:p>
    <w:p w:rsidR="00E84D3B" w:rsidRPr="009E450E" w:rsidRDefault="00E84D3B" w:rsidP="00E84D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Правильный ответ должен содержать следующие элементы:</w:t>
      </w:r>
    </w:p>
    <w:p w:rsidR="00E84D3B" w:rsidRPr="009E450E" w:rsidRDefault="00E84D3B" w:rsidP="00E84D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смысл понятия, например: инфляция — это процесс обесценивания денег и снижения их покупательной способности, проявляющийся в росте общего уровня цен; (Может быть приведено иное, близкое по смыслу определение.)</w:t>
      </w:r>
    </w:p>
    <w:p w:rsidR="00E84D3B" w:rsidRPr="009E450E" w:rsidRDefault="00E84D3B" w:rsidP="00E84D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одно предложение с информацией о видах инфляции в зависимости от темпов, например: В зависимости от темпов инфляции условно различают инфляцию умеренную (ползучую), галопирующую, гиперинфляцию; (Может быть составлено другое предложение, содержащее информацию о видах инфляции в зависимости от темпов.)</w:t>
      </w:r>
    </w:p>
    <w:p w:rsidR="00E84D3B" w:rsidRPr="009E450E" w:rsidRDefault="00E84D3B" w:rsidP="00E84D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одно предложение, раскрывающее с опорой на знания курса любое последствие инфляции, например</w:t>
      </w:r>
      <w:proofErr w:type="gramStart"/>
      <w:r w:rsidRPr="009E450E">
        <w:rPr>
          <w:rFonts w:ascii="Times New Roman" w:hAnsi="Times New Roman" w:cs="Times New Roman"/>
          <w:sz w:val="20"/>
          <w:szCs w:val="20"/>
        </w:rPr>
        <w:t>: В условиях</w:t>
      </w:r>
      <w:proofErr w:type="gramEnd"/>
      <w:r w:rsidRPr="009E450E">
        <w:rPr>
          <w:rFonts w:ascii="Times New Roman" w:hAnsi="Times New Roman" w:cs="Times New Roman"/>
          <w:sz w:val="20"/>
          <w:szCs w:val="20"/>
        </w:rPr>
        <w:t xml:space="preserve"> инфляции замедляется экономический рост, поскольку фирмам становится недоступно приобретение новой, более совершенной техники.</w:t>
      </w:r>
    </w:p>
    <w:p w:rsidR="00182C28" w:rsidRPr="009E450E" w:rsidRDefault="00182C28" w:rsidP="00182C28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Один из вариантов плана раскрытия данной темы:</w:t>
      </w:r>
    </w:p>
    <w:p w:rsidR="00182C28" w:rsidRPr="009E450E" w:rsidRDefault="00182C28" w:rsidP="00182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1) Понятие инфляция.</w:t>
      </w:r>
    </w:p>
    <w:p w:rsidR="00182C28" w:rsidRPr="009E450E" w:rsidRDefault="00182C28" w:rsidP="00182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2) Основные источники появления инфляции: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а) повышение номинальной заработной платы, не обусловленное ростом производительности труда;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б) рост цен на сырьё и энергоносители;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в) увеличение налогов на производителя;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г) сокращение производства при сохранении денежной массы;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д) эмиссия денежных средств для покрытия расходов государства.</w:t>
      </w:r>
    </w:p>
    <w:p w:rsidR="00182C28" w:rsidRPr="009E450E" w:rsidRDefault="00182C28" w:rsidP="00182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3) Основные виды инфляции: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а) по характеру протекания (открытая и скрытая);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б) в зависимости от темпов роста (умеренная, галопирующая, гиперинфляция);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в) по причинам появления (инфляция спроса, инфляция издержек).</w:t>
      </w:r>
    </w:p>
    <w:p w:rsidR="00182C28" w:rsidRPr="009E450E" w:rsidRDefault="00182C28" w:rsidP="00182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4) Последствия инфляции для экономики: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а) положительные последствия умеренной инфляции (стимулирование инвестиций, стимулирование роста производства и торговли);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б) отрицательные последствия высокой инфляции (расстройство системы регулирования экономики, обесценение всего фонда накопления и кредитов, обесценение реальных доходов населения сокращение текущего потребления снижение инвестиций).</w:t>
      </w:r>
    </w:p>
    <w:p w:rsidR="00182C28" w:rsidRPr="009E450E" w:rsidRDefault="00182C28" w:rsidP="00182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5) Меры преодоления высокой инфляции: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а) контроль за эмиссией денег, изъятие лишних денег;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б) сокращение бюджетных расходов;</w:t>
      </w:r>
    </w:p>
    <w:p w:rsidR="00182C28" w:rsidRPr="009E450E" w:rsidRDefault="00182C28" w:rsidP="00182C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9E450E">
        <w:rPr>
          <w:color w:val="000000"/>
          <w:sz w:val="20"/>
          <w:szCs w:val="20"/>
        </w:rPr>
        <w:t>в) развитие производства, преодоление спада в экономике.</w:t>
      </w:r>
    </w:p>
    <w:p w:rsidR="00E84D3B" w:rsidRDefault="009E450E" w:rsidP="009E45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450E">
        <w:rPr>
          <w:rFonts w:ascii="Times New Roman" w:hAnsi="Times New Roman" w:cs="Times New Roman"/>
          <w:sz w:val="20"/>
          <w:szCs w:val="20"/>
        </w:rPr>
        <w:t>145</w:t>
      </w:r>
    </w:p>
    <w:p w:rsidR="009E450E" w:rsidRPr="009E450E" w:rsidRDefault="009E450E" w:rsidP="009E45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123</w:t>
      </w:r>
    </w:p>
    <w:p w:rsidR="009E450E" w:rsidRDefault="009E450E" w:rsidP="009E45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345</w:t>
      </w:r>
    </w:p>
    <w:p w:rsidR="00FE6149" w:rsidRDefault="00FE6149" w:rsidP="009E45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135</w:t>
      </w:r>
    </w:p>
    <w:p w:rsidR="00FE6149" w:rsidRDefault="00601F03" w:rsidP="009E45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245</w:t>
      </w:r>
    </w:p>
    <w:p w:rsidR="00FE6149" w:rsidRDefault="006D5356" w:rsidP="009E45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</w:p>
    <w:p w:rsidR="006D5356" w:rsidRPr="009E450E" w:rsidRDefault="006D5356" w:rsidP="009E45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234</w:t>
      </w: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450E" w:rsidRPr="009E450E" w:rsidRDefault="009E450E" w:rsidP="009E450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E450E" w:rsidRPr="009E450E" w:rsidSect="00E84D3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36E37"/>
    <w:multiLevelType w:val="hybridMultilevel"/>
    <w:tmpl w:val="E8B4BF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06C58"/>
    <w:multiLevelType w:val="hybridMultilevel"/>
    <w:tmpl w:val="98B02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3993"/>
    <w:multiLevelType w:val="hybridMultilevel"/>
    <w:tmpl w:val="17B6E9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58C"/>
    <w:multiLevelType w:val="hybridMultilevel"/>
    <w:tmpl w:val="868E92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202EE"/>
    <w:multiLevelType w:val="hybridMultilevel"/>
    <w:tmpl w:val="3C7A9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15EEB"/>
    <w:multiLevelType w:val="hybridMultilevel"/>
    <w:tmpl w:val="7186BEA8"/>
    <w:lvl w:ilvl="0" w:tplc="FEE893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B670A"/>
    <w:multiLevelType w:val="hybridMultilevel"/>
    <w:tmpl w:val="7EDEA58E"/>
    <w:lvl w:ilvl="0" w:tplc="85C681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4BF2"/>
    <w:multiLevelType w:val="hybridMultilevel"/>
    <w:tmpl w:val="2F88D7D0"/>
    <w:lvl w:ilvl="0" w:tplc="85C681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C7372"/>
    <w:multiLevelType w:val="hybridMultilevel"/>
    <w:tmpl w:val="55D08BCA"/>
    <w:lvl w:ilvl="0" w:tplc="AD7CF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200C6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4C428B"/>
    <w:multiLevelType w:val="hybridMultilevel"/>
    <w:tmpl w:val="D12ACD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370FD"/>
    <w:multiLevelType w:val="hybridMultilevel"/>
    <w:tmpl w:val="69D0D6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562A2"/>
    <w:multiLevelType w:val="hybridMultilevel"/>
    <w:tmpl w:val="A9387B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4445B"/>
    <w:multiLevelType w:val="hybridMultilevel"/>
    <w:tmpl w:val="50FEA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02E0"/>
    <w:multiLevelType w:val="hybridMultilevel"/>
    <w:tmpl w:val="C5087F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37F34"/>
    <w:multiLevelType w:val="hybridMultilevel"/>
    <w:tmpl w:val="7FFA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A01B6"/>
    <w:multiLevelType w:val="hybridMultilevel"/>
    <w:tmpl w:val="A8BE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35ADA"/>
    <w:multiLevelType w:val="hybridMultilevel"/>
    <w:tmpl w:val="B3264B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53F6A"/>
    <w:multiLevelType w:val="hybridMultilevel"/>
    <w:tmpl w:val="07080B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005839"/>
    <w:multiLevelType w:val="hybridMultilevel"/>
    <w:tmpl w:val="4AB67578"/>
    <w:lvl w:ilvl="0" w:tplc="FEE893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8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1"/>
  </w:num>
  <w:num w:numId="14">
    <w:abstractNumId w:val="9"/>
  </w:num>
  <w:num w:numId="15">
    <w:abstractNumId w:val="16"/>
  </w:num>
  <w:num w:numId="16">
    <w:abstractNumId w:val="12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82"/>
    <w:rsid w:val="00182C28"/>
    <w:rsid w:val="001D2381"/>
    <w:rsid w:val="004B2D65"/>
    <w:rsid w:val="00601F03"/>
    <w:rsid w:val="006D5356"/>
    <w:rsid w:val="00784EE4"/>
    <w:rsid w:val="009E450E"/>
    <w:rsid w:val="00AB3282"/>
    <w:rsid w:val="00E84D3B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3CF52-FFB9-4A1C-855D-7DFA524D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3B"/>
    <w:pPr>
      <w:ind w:left="720"/>
      <w:contextualSpacing/>
    </w:pPr>
  </w:style>
  <w:style w:type="paragraph" w:customStyle="1" w:styleId="leftmargin">
    <w:name w:val="left_margin"/>
    <w:basedOn w:val="a"/>
    <w:rsid w:val="0018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8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Переплетчиков Никита Васильевич</cp:lastModifiedBy>
  <cp:revision>6</cp:revision>
  <dcterms:created xsi:type="dcterms:W3CDTF">2022-04-02T14:58:00Z</dcterms:created>
  <dcterms:modified xsi:type="dcterms:W3CDTF">2024-01-03T18:58:00Z</dcterms:modified>
</cp:coreProperties>
</file>